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6BC" w:rsidRDefault="00CB16BC"/>
    <w:p w:rsidR="003261AE" w:rsidRPr="00D873C4" w:rsidRDefault="00DF1AE2" w:rsidP="00DF1AE2">
      <w:pPr>
        <w:jc w:val="center"/>
        <w:rPr>
          <w:b/>
          <w:sz w:val="72"/>
          <w:szCs w:val="72"/>
        </w:rPr>
      </w:pPr>
      <w:r w:rsidRPr="00D873C4">
        <w:rPr>
          <w:b/>
          <w:sz w:val="72"/>
          <w:szCs w:val="72"/>
        </w:rPr>
        <w:t>Система спасения парашютная пневматическая</w:t>
      </w:r>
      <w:r w:rsidR="00E121EC" w:rsidRPr="00D873C4">
        <w:rPr>
          <w:b/>
          <w:sz w:val="72"/>
          <w:szCs w:val="72"/>
        </w:rPr>
        <w:t xml:space="preserve"> «СПАС»</w:t>
      </w:r>
      <w:r w:rsidRPr="00D873C4">
        <w:rPr>
          <w:b/>
          <w:sz w:val="72"/>
          <w:szCs w:val="72"/>
        </w:rPr>
        <w:t xml:space="preserve"> 350</w:t>
      </w:r>
    </w:p>
    <w:p w:rsidR="00CB16BC" w:rsidRDefault="00CB16BC"/>
    <w:p w:rsidR="00CB16BC" w:rsidRPr="00EE54FD" w:rsidRDefault="00EE54FD" w:rsidP="00D30FCD">
      <w:pPr>
        <w:jc w:val="center"/>
        <w:rPr>
          <w:b/>
          <w:sz w:val="72"/>
          <w:szCs w:val="72"/>
        </w:rPr>
      </w:pPr>
      <w:r w:rsidRPr="00EE54FD">
        <w:rPr>
          <w:b/>
          <w:sz w:val="72"/>
          <w:szCs w:val="72"/>
        </w:rPr>
        <w:t xml:space="preserve">Паспорт </w:t>
      </w:r>
      <w:r>
        <w:rPr>
          <w:b/>
          <w:sz w:val="72"/>
          <w:szCs w:val="72"/>
        </w:rPr>
        <w:t>изделия</w:t>
      </w:r>
    </w:p>
    <w:p w:rsidR="00CB16BC" w:rsidRDefault="00CB16BC"/>
    <w:p w:rsidR="00CB16BC" w:rsidRDefault="00CB16BC"/>
    <w:p w:rsidR="00CB16BC" w:rsidRDefault="00CB16BC"/>
    <w:p w:rsidR="00CB16BC" w:rsidRPr="00CB16BC" w:rsidRDefault="00CB16BC">
      <w:pPr>
        <w:rPr>
          <w:sz w:val="28"/>
          <w:szCs w:val="28"/>
        </w:rPr>
      </w:pPr>
    </w:p>
    <w:p w:rsidR="00CB16BC" w:rsidRDefault="00CB16BC"/>
    <w:p w:rsidR="00CB16BC" w:rsidRDefault="00F7386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8.25pt">
            <v:imagedata r:id="rId8" o:title="photo_2025-07-11_09-46-34"/>
          </v:shape>
        </w:pict>
      </w:r>
    </w:p>
    <w:p w:rsidR="00CB16BC" w:rsidRDefault="00CB16BC"/>
    <w:p w:rsidR="00CB16BC" w:rsidRDefault="00CB16BC"/>
    <w:p w:rsidR="00A64C9C" w:rsidRPr="00D30335" w:rsidRDefault="00A64C9C" w:rsidP="00A64C9C">
      <w:pPr>
        <w:rPr>
          <w:b/>
          <w:sz w:val="28"/>
          <w:szCs w:val="28"/>
        </w:rPr>
      </w:pPr>
    </w:p>
    <w:p w:rsidR="00E8720B" w:rsidRDefault="00E8720B" w:rsidP="00A64C9C">
      <w:pPr>
        <w:rPr>
          <w:b/>
          <w:sz w:val="28"/>
          <w:szCs w:val="28"/>
        </w:rPr>
      </w:pPr>
    </w:p>
    <w:p w:rsidR="00E8720B" w:rsidRDefault="00E8720B" w:rsidP="00A64C9C">
      <w:pPr>
        <w:rPr>
          <w:b/>
          <w:sz w:val="28"/>
          <w:szCs w:val="28"/>
        </w:rPr>
      </w:pPr>
    </w:p>
    <w:p w:rsidR="00E8720B" w:rsidRDefault="00E8720B" w:rsidP="00A64C9C">
      <w:pPr>
        <w:rPr>
          <w:b/>
          <w:sz w:val="28"/>
          <w:szCs w:val="28"/>
        </w:rPr>
      </w:pPr>
    </w:p>
    <w:p w:rsidR="00E8720B" w:rsidRDefault="00E8720B" w:rsidP="00A64C9C">
      <w:pPr>
        <w:rPr>
          <w:b/>
          <w:sz w:val="28"/>
          <w:szCs w:val="28"/>
        </w:rPr>
      </w:pPr>
    </w:p>
    <w:p w:rsidR="00A64C9C" w:rsidRDefault="00A64C9C" w:rsidP="00A64C9C">
      <w:pPr>
        <w:rPr>
          <w:b/>
          <w:sz w:val="28"/>
          <w:szCs w:val="28"/>
        </w:rPr>
      </w:pPr>
      <w:r w:rsidRPr="00D30335">
        <w:rPr>
          <w:b/>
          <w:sz w:val="28"/>
          <w:szCs w:val="28"/>
        </w:rPr>
        <w:t xml:space="preserve">Система спасения парашютная пневматическая «СПАС» предназначена для спасения </w:t>
      </w:r>
      <w:proofErr w:type="spellStart"/>
      <w:r w:rsidRPr="00D30335">
        <w:rPr>
          <w:b/>
          <w:sz w:val="28"/>
          <w:szCs w:val="28"/>
        </w:rPr>
        <w:t>паратрайков</w:t>
      </w:r>
      <w:proofErr w:type="spellEnd"/>
      <w:r w:rsidRPr="00D30335">
        <w:rPr>
          <w:b/>
          <w:sz w:val="28"/>
          <w:szCs w:val="28"/>
        </w:rPr>
        <w:t xml:space="preserve">, </w:t>
      </w:r>
      <w:proofErr w:type="spellStart"/>
      <w:r w:rsidRPr="00D30335">
        <w:rPr>
          <w:b/>
          <w:sz w:val="28"/>
          <w:szCs w:val="28"/>
        </w:rPr>
        <w:t>дельталетов</w:t>
      </w:r>
      <w:proofErr w:type="spellEnd"/>
      <w:r w:rsidRPr="00D30335">
        <w:rPr>
          <w:b/>
          <w:sz w:val="28"/>
          <w:szCs w:val="28"/>
        </w:rPr>
        <w:t xml:space="preserve">, легких самолетов, беспилотных летательных аппаратов. Спасение происходит путем </w:t>
      </w:r>
      <w:r>
        <w:rPr>
          <w:b/>
          <w:sz w:val="28"/>
          <w:szCs w:val="28"/>
        </w:rPr>
        <w:t xml:space="preserve">автоматического выброса </w:t>
      </w:r>
      <w:r w:rsidRPr="00D30335">
        <w:rPr>
          <w:b/>
          <w:sz w:val="28"/>
          <w:szCs w:val="28"/>
        </w:rPr>
        <w:t>спасательного парашюта. Система активируется механически, пилотом или пассажиром с помощью ручки активации.</w:t>
      </w:r>
    </w:p>
    <w:p w:rsidR="00032610" w:rsidRDefault="00032610" w:rsidP="00A64C9C">
      <w:pPr>
        <w:rPr>
          <w:b/>
          <w:sz w:val="28"/>
          <w:szCs w:val="28"/>
        </w:rPr>
      </w:pPr>
    </w:p>
    <w:p w:rsidR="00032610" w:rsidRDefault="00032610" w:rsidP="00A64C9C">
      <w:pPr>
        <w:rPr>
          <w:b/>
          <w:sz w:val="28"/>
          <w:szCs w:val="28"/>
        </w:rPr>
      </w:pPr>
    </w:p>
    <w:p w:rsidR="00032610" w:rsidRDefault="00032610" w:rsidP="00A64C9C">
      <w:pPr>
        <w:rPr>
          <w:b/>
          <w:sz w:val="28"/>
          <w:szCs w:val="28"/>
        </w:rPr>
      </w:pPr>
    </w:p>
    <w:p w:rsidR="00032610" w:rsidRDefault="00032610" w:rsidP="00A64C9C">
      <w:pPr>
        <w:rPr>
          <w:b/>
          <w:sz w:val="28"/>
          <w:szCs w:val="28"/>
        </w:rPr>
      </w:pPr>
    </w:p>
    <w:p w:rsidR="00E8720B" w:rsidRDefault="00032610" w:rsidP="00A64C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E8720B">
        <w:rPr>
          <w:b/>
          <w:sz w:val="28"/>
          <w:szCs w:val="28"/>
        </w:rPr>
        <w:t>Содержание:</w:t>
      </w:r>
    </w:p>
    <w:p w:rsidR="00E8720B" w:rsidRPr="0014782C" w:rsidRDefault="00E8720B" w:rsidP="00E8720B">
      <w:pPr>
        <w:pStyle w:val="a3"/>
        <w:numPr>
          <w:ilvl w:val="0"/>
          <w:numId w:val="13"/>
        </w:numPr>
        <w:rPr>
          <w:sz w:val="24"/>
          <w:szCs w:val="24"/>
        </w:rPr>
      </w:pPr>
      <w:r>
        <w:rPr>
          <w:b/>
          <w:sz w:val="28"/>
          <w:szCs w:val="28"/>
        </w:rPr>
        <w:t>Общие сведения</w:t>
      </w:r>
      <w:r w:rsidRPr="0014782C">
        <w:rPr>
          <w:b/>
        </w:rPr>
        <w:t xml:space="preserve">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032610" w:rsidRPr="0014782C">
        <w:t xml:space="preserve"> 3)</w:t>
      </w:r>
    </w:p>
    <w:p w:rsidR="00E8720B" w:rsidRPr="0014782C" w:rsidRDefault="00E8720B" w:rsidP="00E8720B">
      <w:pPr>
        <w:pStyle w:val="a3"/>
        <w:numPr>
          <w:ilvl w:val="0"/>
          <w:numId w:val="13"/>
        </w:numPr>
        <w:rPr>
          <w:b/>
        </w:rPr>
      </w:pPr>
      <w:r>
        <w:rPr>
          <w:b/>
          <w:sz w:val="28"/>
          <w:szCs w:val="28"/>
        </w:rPr>
        <w:t xml:space="preserve">Технические характеристики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032610" w:rsidRPr="0014782C">
        <w:t xml:space="preserve"> 3)</w:t>
      </w:r>
    </w:p>
    <w:p w:rsidR="00E8720B" w:rsidRPr="0014782C" w:rsidRDefault="00E8720B" w:rsidP="00E8720B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Комплектность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4)</w:t>
      </w:r>
    </w:p>
    <w:p w:rsidR="00E8720B" w:rsidRPr="0014782C" w:rsidRDefault="00E8720B" w:rsidP="00E8720B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Правила </w:t>
      </w:r>
      <w:r w:rsidRPr="0014782C">
        <w:rPr>
          <w:b/>
          <w:sz w:val="28"/>
          <w:szCs w:val="28"/>
        </w:rPr>
        <w:t xml:space="preserve">эксплуатации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4)</w:t>
      </w:r>
    </w:p>
    <w:p w:rsidR="00E8720B" w:rsidRPr="00AF21E5" w:rsidRDefault="00E8720B" w:rsidP="00E8720B">
      <w:pPr>
        <w:pStyle w:val="a3"/>
        <w:numPr>
          <w:ilvl w:val="0"/>
          <w:numId w:val="13"/>
        </w:numPr>
        <w:rPr>
          <w:b/>
          <w:sz w:val="28"/>
          <w:szCs w:val="28"/>
        </w:rPr>
      </w:pPr>
      <w:r w:rsidRPr="00AF21E5">
        <w:rPr>
          <w:b/>
          <w:sz w:val="28"/>
          <w:szCs w:val="28"/>
        </w:rPr>
        <w:t xml:space="preserve">Гарантийные обязательства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16)</w:t>
      </w:r>
    </w:p>
    <w:p w:rsidR="00E8720B" w:rsidRPr="00AF21E5" w:rsidRDefault="00E8720B" w:rsidP="00E8720B">
      <w:pPr>
        <w:pStyle w:val="a3"/>
        <w:numPr>
          <w:ilvl w:val="0"/>
          <w:numId w:val="13"/>
        </w:numPr>
        <w:rPr>
          <w:b/>
          <w:sz w:val="28"/>
          <w:szCs w:val="28"/>
        </w:rPr>
      </w:pPr>
      <w:r w:rsidRPr="00AF21E5">
        <w:rPr>
          <w:b/>
          <w:sz w:val="28"/>
          <w:szCs w:val="28"/>
        </w:rPr>
        <w:t xml:space="preserve">Условия хранения и транспортировки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17)</w:t>
      </w:r>
    </w:p>
    <w:p w:rsidR="00E8720B" w:rsidRDefault="00E8720B" w:rsidP="00E8720B">
      <w:pPr>
        <w:pStyle w:val="a3"/>
        <w:numPr>
          <w:ilvl w:val="0"/>
          <w:numId w:val="13"/>
        </w:numPr>
        <w:rPr>
          <w:b/>
          <w:sz w:val="28"/>
          <w:szCs w:val="28"/>
        </w:rPr>
      </w:pPr>
      <w:r w:rsidRPr="00AF21E5">
        <w:rPr>
          <w:b/>
          <w:sz w:val="28"/>
          <w:szCs w:val="28"/>
        </w:rPr>
        <w:t xml:space="preserve">Срок службы и утилизация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17)</w:t>
      </w:r>
    </w:p>
    <w:p w:rsidR="00AF21E5" w:rsidRDefault="00AF21E5" w:rsidP="00E8720B">
      <w:pPr>
        <w:pStyle w:val="a3"/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Контакты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18)</w:t>
      </w:r>
    </w:p>
    <w:p w:rsidR="00AF21E5" w:rsidRDefault="00AF21E5" w:rsidP="00E8720B">
      <w:pPr>
        <w:pStyle w:val="a3"/>
        <w:numPr>
          <w:ilvl w:val="0"/>
          <w:numId w:val="1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Сервисный лист </w:t>
      </w:r>
      <w:r w:rsidRPr="0014782C">
        <w:t>(</w:t>
      </w:r>
      <w:proofErr w:type="spellStart"/>
      <w:proofErr w:type="gramStart"/>
      <w:r w:rsidRPr="0014782C">
        <w:t>стр</w:t>
      </w:r>
      <w:proofErr w:type="spellEnd"/>
      <w:proofErr w:type="gramEnd"/>
      <w:r w:rsidR="00B03681" w:rsidRPr="0014782C">
        <w:t xml:space="preserve"> 19)</w:t>
      </w:r>
    </w:p>
    <w:p w:rsidR="00AF21E5" w:rsidRPr="00AF21E5" w:rsidRDefault="00AF21E5" w:rsidP="00AF21E5">
      <w:pPr>
        <w:ind w:left="360"/>
        <w:rPr>
          <w:b/>
          <w:sz w:val="28"/>
          <w:szCs w:val="28"/>
        </w:rPr>
      </w:pPr>
    </w:p>
    <w:p w:rsidR="00CB16BC" w:rsidRDefault="00CB16BC"/>
    <w:p w:rsidR="00CB16BC" w:rsidRDefault="00CB16BC"/>
    <w:p w:rsidR="00E8720B" w:rsidRDefault="00E8720B"/>
    <w:p w:rsidR="00E8720B" w:rsidRDefault="00E8720B"/>
    <w:p w:rsidR="00A64C9C" w:rsidRPr="0023286A" w:rsidRDefault="0023286A" w:rsidP="0023286A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</w:t>
      </w:r>
      <w:r w:rsidRPr="0023286A">
        <w:rPr>
          <w:b/>
          <w:sz w:val="36"/>
          <w:szCs w:val="36"/>
        </w:rPr>
        <w:t xml:space="preserve">                         1. </w:t>
      </w:r>
      <w:r w:rsidR="00A64C9C" w:rsidRPr="0023286A">
        <w:rPr>
          <w:b/>
          <w:sz w:val="36"/>
          <w:szCs w:val="36"/>
        </w:rPr>
        <w:t>Общие сведения</w:t>
      </w:r>
    </w:p>
    <w:p w:rsidR="00A64C9C" w:rsidRDefault="00A64C9C" w:rsidP="00A64C9C">
      <w:pPr>
        <w:pStyle w:val="a3"/>
        <w:rPr>
          <w:b/>
          <w:sz w:val="32"/>
          <w:szCs w:val="32"/>
        </w:rPr>
      </w:pPr>
    </w:p>
    <w:tbl>
      <w:tblPr>
        <w:tblStyle w:val="a4"/>
        <w:tblW w:w="9606" w:type="dxa"/>
        <w:tblLook w:val="04A0"/>
      </w:tblPr>
      <w:tblGrid>
        <w:gridCol w:w="3369"/>
        <w:gridCol w:w="6237"/>
      </w:tblGrid>
      <w:tr w:rsidR="00A64C9C" w:rsidTr="00032610">
        <w:tc>
          <w:tcPr>
            <w:tcW w:w="3369" w:type="dxa"/>
          </w:tcPr>
          <w:p w:rsidR="00A64C9C" w:rsidRDefault="00A64C9C" w:rsidP="00032610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</w:t>
            </w:r>
          </w:p>
        </w:tc>
        <w:tc>
          <w:tcPr>
            <w:tcW w:w="6237" w:type="dxa"/>
          </w:tcPr>
          <w:p w:rsidR="00A64C9C" w:rsidRPr="00A64C9C" w:rsidRDefault="00A64C9C" w:rsidP="00032610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>система спасения парашютная пневматическая</w:t>
            </w:r>
          </w:p>
        </w:tc>
      </w:tr>
      <w:tr w:rsidR="00A64C9C" w:rsidTr="00032610">
        <w:tc>
          <w:tcPr>
            <w:tcW w:w="3369" w:type="dxa"/>
          </w:tcPr>
          <w:p w:rsidR="00A64C9C" w:rsidRDefault="00A64C9C" w:rsidP="00032610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тип</w:t>
            </w:r>
          </w:p>
        </w:tc>
        <w:tc>
          <w:tcPr>
            <w:tcW w:w="6237" w:type="dxa"/>
          </w:tcPr>
          <w:p w:rsidR="00A64C9C" w:rsidRPr="00A64C9C" w:rsidRDefault="00A64C9C" w:rsidP="00032610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proofErr w:type="gramStart"/>
            <w:r w:rsidRPr="00A64C9C">
              <w:rPr>
                <w:sz w:val="32"/>
                <w:szCs w:val="32"/>
              </w:rPr>
              <w:t>пневматическая</w:t>
            </w:r>
            <w:proofErr w:type="gramEnd"/>
            <w:r w:rsidRPr="00A64C9C">
              <w:rPr>
                <w:sz w:val="32"/>
                <w:szCs w:val="32"/>
              </w:rPr>
              <w:t xml:space="preserve"> с ручной активацией</w:t>
            </w:r>
          </w:p>
        </w:tc>
      </w:tr>
      <w:tr w:rsidR="00A64C9C" w:rsidTr="00032610">
        <w:tc>
          <w:tcPr>
            <w:tcW w:w="3369" w:type="dxa"/>
          </w:tcPr>
          <w:p w:rsidR="00A64C9C" w:rsidRDefault="00A64C9C" w:rsidP="00032610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модель</w:t>
            </w:r>
          </w:p>
        </w:tc>
        <w:tc>
          <w:tcPr>
            <w:tcW w:w="6237" w:type="dxa"/>
          </w:tcPr>
          <w:p w:rsidR="00A64C9C" w:rsidRPr="00A64C9C" w:rsidRDefault="00A64C9C" w:rsidP="00032610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>СПАС 350</w:t>
            </w:r>
          </w:p>
        </w:tc>
      </w:tr>
      <w:tr w:rsidR="00A64C9C" w:rsidTr="00032610">
        <w:tc>
          <w:tcPr>
            <w:tcW w:w="3369" w:type="dxa"/>
          </w:tcPr>
          <w:p w:rsidR="00A64C9C" w:rsidRDefault="00A64C9C" w:rsidP="00032610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серийный номер</w:t>
            </w:r>
          </w:p>
        </w:tc>
        <w:tc>
          <w:tcPr>
            <w:tcW w:w="6237" w:type="dxa"/>
          </w:tcPr>
          <w:p w:rsidR="00A64C9C" w:rsidRDefault="00A64C9C" w:rsidP="00032610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A64C9C" w:rsidRDefault="00A64C9C" w:rsidP="00A64C9C">
      <w:pPr>
        <w:rPr>
          <w:b/>
          <w:sz w:val="32"/>
          <w:szCs w:val="32"/>
        </w:rPr>
      </w:pPr>
    </w:p>
    <w:p w:rsidR="00A64C9C" w:rsidRDefault="00A64C9C" w:rsidP="00A64C9C">
      <w:pPr>
        <w:pStyle w:val="a3"/>
      </w:pPr>
    </w:p>
    <w:p w:rsidR="00A64C9C" w:rsidRPr="00032610" w:rsidRDefault="0023286A" w:rsidP="0023286A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2. </w:t>
      </w:r>
      <w:r w:rsidR="00A64C9C" w:rsidRPr="00032610">
        <w:rPr>
          <w:b/>
          <w:sz w:val="36"/>
          <w:szCs w:val="36"/>
        </w:rPr>
        <w:t>Технические характеристики</w:t>
      </w:r>
    </w:p>
    <w:p w:rsidR="00A64C9C" w:rsidRPr="00A64C9C" w:rsidRDefault="00A64C9C" w:rsidP="00A64C9C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5390"/>
        <w:gridCol w:w="4215"/>
      </w:tblGrid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 xml:space="preserve">габариты системы, </w:t>
            </w:r>
            <w:proofErr w:type="gramStart"/>
            <w:r w:rsidRPr="00A64C9C">
              <w:rPr>
                <w:b/>
                <w:sz w:val="32"/>
                <w:szCs w:val="32"/>
              </w:rPr>
              <w:t>мм</w:t>
            </w:r>
            <w:proofErr w:type="gramEnd"/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 xml:space="preserve">длина </w:t>
            </w:r>
            <w:r w:rsidRPr="00A64C9C">
              <w:rPr>
                <w:sz w:val="32"/>
                <w:szCs w:val="32"/>
                <w:lang w:val="en-US"/>
              </w:rPr>
              <w:t xml:space="preserve">480 </w:t>
            </w:r>
            <w:r w:rsidRPr="00A64C9C">
              <w:rPr>
                <w:sz w:val="32"/>
                <w:szCs w:val="32"/>
              </w:rPr>
              <w:t xml:space="preserve">мм,  </w:t>
            </w:r>
            <w:r w:rsidRPr="00A64C9C">
              <w:rPr>
                <w:rFonts w:cstheme="minorHAnsi"/>
                <w:sz w:val="32"/>
                <w:szCs w:val="32"/>
                <w:lang w:val="en-US"/>
              </w:rPr>
              <w:t>Ø</w:t>
            </w:r>
            <w:r w:rsidRPr="00A64C9C">
              <w:rPr>
                <w:rFonts w:cstheme="minorHAnsi"/>
                <w:sz w:val="32"/>
                <w:szCs w:val="32"/>
              </w:rPr>
              <w:t xml:space="preserve"> 170 мм</w:t>
            </w:r>
          </w:p>
        </w:tc>
      </w:tr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 xml:space="preserve">вес системы, </w:t>
            </w:r>
            <w:proofErr w:type="spellStart"/>
            <w:r w:rsidRPr="00A64C9C">
              <w:rPr>
                <w:b/>
                <w:sz w:val="32"/>
                <w:szCs w:val="32"/>
              </w:rPr>
              <w:t>гр</w:t>
            </w:r>
            <w:proofErr w:type="spellEnd"/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 xml:space="preserve">7900 </w:t>
            </w:r>
            <w:proofErr w:type="spellStart"/>
            <w:r w:rsidRPr="00A64C9C">
              <w:rPr>
                <w:sz w:val="32"/>
                <w:szCs w:val="32"/>
              </w:rPr>
              <w:t>гр</w:t>
            </w:r>
            <w:proofErr w:type="spellEnd"/>
          </w:p>
        </w:tc>
      </w:tr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>давление воздуха при темп 20-25°С</w:t>
            </w:r>
            <w:proofErr w:type="gramStart"/>
            <w:r w:rsidRPr="00A64C9C">
              <w:rPr>
                <w:b/>
                <w:sz w:val="32"/>
                <w:szCs w:val="32"/>
              </w:rPr>
              <w:t xml:space="preserve"> ,</w:t>
            </w:r>
            <w:proofErr w:type="gramEnd"/>
            <w:r w:rsidRPr="00A64C9C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A64C9C">
              <w:rPr>
                <w:b/>
                <w:sz w:val="32"/>
                <w:szCs w:val="32"/>
              </w:rPr>
              <w:t>атм</w:t>
            </w:r>
            <w:proofErr w:type="spellEnd"/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 xml:space="preserve">180 </w:t>
            </w:r>
            <w:proofErr w:type="spellStart"/>
            <w:proofErr w:type="gramStart"/>
            <w:r w:rsidRPr="00A64C9C">
              <w:rPr>
                <w:sz w:val="32"/>
                <w:szCs w:val="32"/>
              </w:rPr>
              <w:t>атм</w:t>
            </w:r>
            <w:proofErr w:type="spellEnd"/>
            <w:proofErr w:type="gramEnd"/>
            <w:r w:rsidRPr="00A64C9C">
              <w:rPr>
                <w:sz w:val="32"/>
                <w:szCs w:val="32"/>
              </w:rPr>
              <w:t xml:space="preserve"> (не ниже 140 </w:t>
            </w:r>
            <w:proofErr w:type="spellStart"/>
            <w:r w:rsidRPr="00A64C9C">
              <w:rPr>
                <w:sz w:val="32"/>
                <w:szCs w:val="32"/>
              </w:rPr>
              <w:t>атм</w:t>
            </w:r>
            <w:proofErr w:type="spellEnd"/>
            <w:r w:rsidRPr="00A64C9C">
              <w:rPr>
                <w:sz w:val="32"/>
                <w:szCs w:val="32"/>
              </w:rPr>
              <w:t>)</w:t>
            </w:r>
          </w:p>
        </w:tc>
      </w:tr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 xml:space="preserve"> парашют</w:t>
            </w:r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>квадратный П-40КВ</w:t>
            </w:r>
          </w:p>
        </w:tc>
      </w:tr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>скорость применения</w:t>
            </w:r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>до 115 км/час</w:t>
            </w:r>
          </w:p>
        </w:tc>
      </w:tr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 xml:space="preserve">Вес </w:t>
            </w:r>
            <w:proofErr w:type="gramStart"/>
            <w:r w:rsidRPr="00A64C9C">
              <w:rPr>
                <w:b/>
                <w:sz w:val="32"/>
                <w:szCs w:val="32"/>
              </w:rPr>
              <w:t>спасаемого</w:t>
            </w:r>
            <w:proofErr w:type="gramEnd"/>
            <w:r w:rsidRPr="00A64C9C">
              <w:rPr>
                <w:b/>
                <w:sz w:val="32"/>
                <w:szCs w:val="32"/>
              </w:rPr>
              <w:t xml:space="preserve"> л/а</w:t>
            </w:r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>До 350 кг</w:t>
            </w:r>
          </w:p>
        </w:tc>
      </w:tr>
      <w:tr w:rsidR="00A64C9C" w:rsidRPr="000F0098" w:rsidTr="00600474">
        <w:tc>
          <w:tcPr>
            <w:tcW w:w="5390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b/>
                <w:sz w:val="32"/>
                <w:szCs w:val="32"/>
              </w:rPr>
            </w:pPr>
            <w:r w:rsidRPr="00A64C9C">
              <w:rPr>
                <w:b/>
                <w:sz w:val="32"/>
                <w:szCs w:val="32"/>
              </w:rPr>
              <w:t>Скорость снижения с максимальной загрузкой 350 кг</w:t>
            </w:r>
          </w:p>
        </w:tc>
        <w:tc>
          <w:tcPr>
            <w:tcW w:w="4215" w:type="dxa"/>
          </w:tcPr>
          <w:p w:rsidR="00A64C9C" w:rsidRPr="00A64C9C" w:rsidRDefault="00A64C9C" w:rsidP="00600474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A64C9C">
              <w:rPr>
                <w:sz w:val="32"/>
                <w:szCs w:val="32"/>
              </w:rPr>
              <w:t>7 м/сек</w:t>
            </w:r>
          </w:p>
          <w:p w:rsidR="00A64C9C" w:rsidRPr="00A64C9C" w:rsidRDefault="00A64C9C" w:rsidP="00600474">
            <w:pPr>
              <w:pStyle w:val="a3"/>
              <w:ind w:left="0"/>
              <w:jc w:val="center"/>
              <w:rPr>
                <w:color w:val="FF0000"/>
                <w:sz w:val="32"/>
                <w:szCs w:val="32"/>
              </w:rPr>
            </w:pPr>
          </w:p>
        </w:tc>
      </w:tr>
    </w:tbl>
    <w:p w:rsidR="00CB16BC" w:rsidRDefault="00CB16BC"/>
    <w:p w:rsidR="00E8720B" w:rsidRDefault="00E8720B" w:rsidP="00E8720B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Серийный номер (пример):</w:t>
      </w:r>
    </w:p>
    <w:p w:rsidR="00E8720B" w:rsidRDefault="00E8720B" w:rsidP="00E8720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350 – максимальный вес </w:t>
      </w:r>
      <w:proofErr w:type="gramStart"/>
      <w:r>
        <w:rPr>
          <w:b/>
          <w:sz w:val="24"/>
          <w:szCs w:val="24"/>
        </w:rPr>
        <w:t>спасаемого</w:t>
      </w:r>
      <w:proofErr w:type="gramEnd"/>
      <w:r>
        <w:rPr>
          <w:b/>
          <w:sz w:val="24"/>
          <w:szCs w:val="24"/>
        </w:rPr>
        <w:t xml:space="preserve"> Л/А</w:t>
      </w:r>
    </w:p>
    <w:p w:rsidR="00E8720B" w:rsidRDefault="00E8720B" w:rsidP="00E8720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 – </w:t>
      </w:r>
      <w:r w:rsidR="00206548">
        <w:rPr>
          <w:b/>
          <w:sz w:val="24"/>
          <w:szCs w:val="24"/>
        </w:rPr>
        <w:t>порядковый номер</w:t>
      </w:r>
    </w:p>
    <w:p w:rsidR="00E8720B" w:rsidRDefault="00E8720B" w:rsidP="00E8720B">
      <w:pPr>
        <w:rPr>
          <w:b/>
          <w:sz w:val="24"/>
          <w:szCs w:val="24"/>
        </w:rPr>
      </w:pPr>
      <w:r>
        <w:rPr>
          <w:b/>
          <w:sz w:val="24"/>
          <w:szCs w:val="24"/>
        </w:rPr>
        <w:t>07  25 -  месяц и год изготовления</w:t>
      </w:r>
    </w:p>
    <w:p w:rsidR="00CB16BC" w:rsidRDefault="00E8720B" w:rsidP="00E8720B">
      <w:pPr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34075" cy="1952625"/>
            <wp:effectExtent l="19050" t="0" r="9525" b="0"/>
            <wp:docPr id="5" name="Рисунок 5" descr="photo_2025-07-11_09-46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_2025-07-11_09-46-4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6BC" w:rsidRPr="00032610" w:rsidRDefault="0023286A" w:rsidP="0023286A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         </w:t>
      </w:r>
      <w:r w:rsidR="00B0368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 3. </w:t>
      </w:r>
      <w:r w:rsidR="00A64C9C" w:rsidRPr="00032610">
        <w:rPr>
          <w:b/>
          <w:sz w:val="36"/>
          <w:szCs w:val="36"/>
        </w:rPr>
        <w:t>Комплектность</w:t>
      </w:r>
    </w:p>
    <w:p w:rsidR="00B45A56" w:rsidRDefault="00B45A56" w:rsidP="00A64C9C">
      <w:pPr>
        <w:pStyle w:val="a3"/>
        <w:tabs>
          <w:tab w:val="left" w:pos="2340"/>
        </w:tabs>
        <w:rPr>
          <w:sz w:val="24"/>
          <w:szCs w:val="24"/>
        </w:rPr>
      </w:pPr>
    </w:p>
    <w:p w:rsidR="00A64C9C" w:rsidRPr="00A64C9C" w:rsidRDefault="00A64C9C" w:rsidP="00A64C9C">
      <w:pPr>
        <w:pStyle w:val="a3"/>
        <w:tabs>
          <w:tab w:val="left" w:pos="2340"/>
        </w:tabs>
        <w:rPr>
          <w:sz w:val="24"/>
          <w:szCs w:val="24"/>
        </w:rPr>
      </w:pPr>
      <w:r w:rsidRPr="00A64C9C">
        <w:rPr>
          <w:sz w:val="24"/>
          <w:szCs w:val="24"/>
        </w:rPr>
        <w:t>В комплект входит:</w:t>
      </w:r>
    </w:p>
    <w:p w:rsidR="00A64C9C" w:rsidRPr="00A64C9C" w:rsidRDefault="00A64C9C" w:rsidP="00A64C9C">
      <w:pPr>
        <w:pStyle w:val="a3"/>
        <w:tabs>
          <w:tab w:val="left" w:pos="2340"/>
        </w:tabs>
      </w:pPr>
      <w:r w:rsidRPr="00A64C9C">
        <w:rPr>
          <w:sz w:val="32"/>
          <w:szCs w:val="32"/>
        </w:rPr>
        <w:t xml:space="preserve"> </w:t>
      </w:r>
      <w:r w:rsidRPr="00A64C9C">
        <w:t>1. система спасения  «СПАС» 350 в сборе</w:t>
      </w:r>
    </w:p>
    <w:p w:rsidR="00A64C9C" w:rsidRDefault="00D709E5" w:rsidP="00A64C9C">
      <w:pPr>
        <w:pStyle w:val="a3"/>
        <w:tabs>
          <w:tab w:val="left" w:pos="2340"/>
          <w:tab w:val="left" w:pos="4365"/>
        </w:tabs>
      </w:pPr>
      <w:r>
        <w:t>2. паспорт изделия</w:t>
      </w:r>
      <w:r w:rsidR="00A64C9C">
        <w:t xml:space="preserve"> с </w:t>
      </w:r>
      <w:r w:rsidR="002F278C">
        <w:t>руководством</w:t>
      </w:r>
      <w:r w:rsidR="00012794">
        <w:t xml:space="preserve"> по эксплуатации</w:t>
      </w:r>
    </w:p>
    <w:p w:rsidR="00A64C9C" w:rsidRDefault="00A64C9C" w:rsidP="00A64C9C">
      <w:pPr>
        <w:pStyle w:val="a3"/>
        <w:tabs>
          <w:tab w:val="left" w:pos="2340"/>
        </w:tabs>
      </w:pPr>
    </w:p>
    <w:p w:rsidR="00A64C9C" w:rsidRDefault="00A64C9C" w:rsidP="00D709E5">
      <w:pPr>
        <w:pStyle w:val="a3"/>
        <w:tabs>
          <w:tab w:val="left" w:pos="2340"/>
        </w:tabs>
      </w:pPr>
      <w:r>
        <w:t xml:space="preserve">Примечание: </w:t>
      </w:r>
      <w:r w:rsidR="00D709E5" w:rsidRPr="008F4E24">
        <w:t xml:space="preserve">крепежные элементы на плоскую поверхность или </w:t>
      </w:r>
      <w:r w:rsidR="00D709E5">
        <w:t xml:space="preserve">на трубы  различного диаметра, </w:t>
      </w:r>
      <w:r>
        <w:t xml:space="preserve">основной фал и карабины крепления фала предоставляются отдельно.  Их характеристики (нагрузка, длина, форма, цвет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) согласовываются с клиентом индивидуально.</w:t>
      </w:r>
    </w:p>
    <w:p w:rsidR="00A64C9C" w:rsidRDefault="00A64C9C" w:rsidP="00A64C9C">
      <w:pPr>
        <w:pStyle w:val="a3"/>
        <w:tabs>
          <w:tab w:val="left" w:pos="2340"/>
        </w:tabs>
      </w:pPr>
    </w:p>
    <w:p w:rsidR="00A64C9C" w:rsidRPr="00032610" w:rsidRDefault="0023286A" w:rsidP="0023286A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4. </w:t>
      </w:r>
      <w:r w:rsidR="00E8720B" w:rsidRPr="00032610">
        <w:rPr>
          <w:b/>
          <w:sz w:val="36"/>
          <w:szCs w:val="36"/>
        </w:rPr>
        <w:t>Правила эксплуатации</w:t>
      </w:r>
    </w:p>
    <w:p w:rsidR="000A3E3A" w:rsidRDefault="00CB16BC" w:rsidP="000F0098">
      <w:pPr>
        <w:pStyle w:val="1"/>
        <w:rPr>
          <w:color w:val="auto"/>
        </w:rPr>
      </w:pPr>
      <w:r w:rsidRPr="000A3E3A">
        <w:rPr>
          <w:color w:val="auto"/>
        </w:rPr>
        <w:t>Перед установкой и использованием ознакомиться с инструкцией!</w:t>
      </w:r>
    </w:p>
    <w:p w:rsidR="00CB16BC" w:rsidRPr="000A3E3A" w:rsidRDefault="00CB16BC" w:rsidP="000F0098">
      <w:pPr>
        <w:pStyle w:val="1"/>
        <w:rPr>
          <w:color w:val="auto"/>
        </w:rPr>
      </w:pPr>
      <w:r w:rsidRPr="000F0098">
        <w:rPr>
          <w:color w:val="auto"/>
        </w:rPr>
        <w:t>При использовании системы запрещается:</w:t>
      </w:r>
      <w:r w:rsidR="000F0098">
        <w:rPr>
          <w:color w:val="auto"/>
        </w:rPr>
        <w:t xml:space="preserve"> </w:t>
      </w:r>
    </w:p>
    <w:p w:rsidR="00CB16BC" w:rsidRPr="00787423" w:rsidRDefault="00CB16BC" w:rsidP="00CB16BC">
      <w:r w:rsidRPr="00787423">
        <w:t xml:space="preserve">- Любые манипуляции со спасательной системой, отличающиеся от </w:t>
      </w:r>
      <w:proofErr w:type="gramStart"/>
      <w:r w:rsidRPr="00787423">
        <w:t>указанных</w:t>
      </w:r>
      <w:proofErr w:type="gramEnd"/>
      <w:r w:rsidRPr="00787423">
        <w:t xml:space="preserve"> в инструкции</w:t>
      </w:r>
    </w:p>
    <w:p w:rsidR="00CB16BC" w:rsidRPr="00787423" w:rsidRDefault="00CB16BC" w:rsidP="00CB16BC">
      <w:r w:rsidRPr="00787423">
        <w:t>-</w:t>
      </w:r>
      <w:r w:rsidR="002F2398" w:rsidRPr="00787423">
        <w:t xml:space="preserve"> Запрещается демонтировать какие-либо части спасательной системы, </w:t>
      </w:r>
      <w:r w:rsidRPr="00787423">
        <w:t>разбирать спасательную систему</w:t>
      </w:r>
      <w:r w:rsidR="002F2398" w:rsidRPr="00787423">
        <w:t>.</w:t>
      </w:r>
    </w:p>
    <w:p w:rsidR="004B1C97" w:rsidRPr="00787423" w:rsidRDefault="004B1C97" w:rsidP="004B1C97">
      <w:r w:rsidRPr="00787423">
        <w:t xml:space="preserve">- </w:t>
      </w:r>
      <w:r w:rsidR="00433981" w:rsidRPr="00787423">
        <w:t>Н</w:t>
      </w:r>
      <w:r w:rsidRPr="00787423">
        <w:t>аправлять систему на окружающих или на себя. Со спасательной системой</w:t>
      </w:r>
      <w:r w:rsidR="00433981" w:rsidRPr="00787423">
        <w:t xml:space="preserve"> «СПАС» 350 </w:t>
      </w:r>
      <w:r w:rsidRPr="00787423">
        <w:t xml:space="preserve">следует обращаться, как с </w:t>
      </w:r>
      <w:r w:rsidR="0046389A" w:rsidRPr="00787423">
        <w:t xml:space="preserve">заряженным </w:t>
      </w:r>
      <w:r w:rsidRPr="00787423">
        <w:t xml:space="preserve">оружием, с необходимыми мерами безопасности!  </w:t>
      </w:r>
      <w:r w:rsidR="003F5ED2" w:rsidRPr="00787423">
        <w:t>Важно помнить, что</w:t>
      </w:r>
      <w:r w:rsidR="00C366DE" w:rsidRPr="00787423">
        <w:t xml:space="preserve"> при активации системы</w:t>
      </w:r>
      <w:r w:rsidR="003F5ED2" w:rsidRPr="00787423">
        <w:t xml:space="preserve"> в незакрепленном состоянии </w:t>
      </w:r>
      <w:r w:rsidR="00C366DE" w:rsidRPr="00787423">
        <w:t xml:space="preserve">корпус системы будет иметь «отдачу» в сторону, противоположную направлению выброса парашюта так же с большой кинетической энергией.  </w:t>
      </w:r>
      <w:r w:rsidR="000E6F38" w:rsidRPr="00787423">
        <w:t>Этой энергии достаточно</w:t>
      </w:r>
      <w:r w:rsidR="002E3E34" w:rsidRPr="00787423">
        <w:t>,</w:t>
      </w:r>
      <w:r w:rsidR="000E6F38" w:rsidRPr="00787423">
        <w:t xml:space="preserve"> ч</w:t>
      </w:r>
      <w:r w:rsidR="004115CF" w:rsidRPr="00787423">
        <w:t xml:space="preserve">тобы причинить человеку травмы, </w:t>
      </w:r>
      <w:r w:rsidR="000E6F38" w:rsidRPr="00787423">
        <w:t xml:space="preserve">несовместимые с жизнью. </w:t>
      </w:r>
      <w:r w:rsidRPr="00787423">
        <w:t xml:space="preserve">Запрещается нахождение любых людей ближе 30 метров на линии </w:t>
      </w:r>
      <w:r w:rsidR="00D0515C" w:rsidRPr="00787423">
        <w:t>выброса парашюта</w:t>
      </w:r>
      <w:r w:rsidRPr="00787423">
        <w:t>.</w:t>
      </w:r>
    </w:p>
    <w:p w:rsidR="004B1C97" w:rsidRPr="00787423" w:rsidRDefault="004B1C97" w:rsidP="004B1C97">
      <w:r w:rsidRPr="00787423">
        <w:t xml:space="preserve">- Запрещается хранить </w:t>
      </w:r>
      <w:r w:rsidR="001F475A" w:rsidRPr="00787423">
        <w:t xml:space="preserve">и эксплуатировать </w:t>
      </w:r>
      <w:r w:rsidRPr="00787423">
        <w:t>спасательную систему «СПАС»</w:t>
      </w:r>
      <w:r w:rsidR="00433981" w:rsidRPr="00787423">
        <w:t xml:space="preserve"> 350</w:t>
      </w:r>
      <w:r w:rsidRPr="00787423">
        <w:t xml:space="preserve"> при температурах за</w:t>
      </w:r>
      <w:r w:rsidR="001F475A" w:rsidRPr="00787423">
        <w:t xml:space="preserve"> </w:t>
      </w:r>
      <w:r w:rsidRPr="00787423">
        <w:t>пределами -30 +50</w:t>
      </w:r>
      <w:proofErr w:type="gramStart"/>
      <w:r w:rsidRPr="00787423">
        <w:t xml:space="preserve"> °С</w:t>
      </w:r>
      <w:proofErr w:type="gramEnd"/>
      <w:r w:rsidRPr="00787423">
        <w:t xml:space="preserve"> и относительной влажности за пределами 20-90%.</w:t>
      </w:r>
    </w:p>
    <w:p w:rsidR="004B1C97" w:rsidRPr="00787423" w:rsidRDefault="00433981" w:rsidP="004B1C97">
      <w:r w:rsidRPr="00787423">
        <w:t>- П</w:t>
      </w:r>
      <w:r w:rsidR="004B1C97" w:rsidRPr="00787423">
        <w:t>одвергать спасательную систему «СПАС»</w:t>
      </w:r>
      <w:r w:rsidRPr="00787423">
        <w:t xml:space="preserve"> 350</w:t>
      </w:r>
      <w:r w:rsidR="004B1C97" w:rsidRPr="00787423">
        <w:t xml:space="preserve"> воздействию высоких температур, сильных ударов, повышенных вибраций, механических воздействий и повреждений, воздействию кислот, агрессивных химических веществ, длительному хранению в условиях повышенной влажности или запыленности.</w:t>
      </w:r>
    </w:p>
    <w:p w:rsidR="004B1C97" w:rsidRPr="00787423" w:rsidRDefault="004B1C97" w:rsidP="004B1C97">
      <w:r w:rsidRPr="00787423">
        <w:t xml:space="preserve">- Запрещается транспортировать спасательную систему в жесткой таре в незакрепленном состоянии. Рукоятка при транспортировке, установке и хранении системы должна быть надежно </w:t>
      </w:r>
      <w:r w:rsidR="002F2398" w:rsidRPr="00787423">
        <w:t>«</w:t>
      </w:r>
      <w:proofErr w:type="spellStart"/>
      <w:r w:rsidR="002F2398" w:rsidRPr="00787423">
        <w:t>зачекована</w:t>
      </w:r>
      <w:proofErr w:type="spellEnd"/>
      <w:r w:rsidR="002F2398" w:rsidRPr="00787423">
        <w:t>» (</w:t>
      </w:r>
      <w:r w:rsidRPr="00787423">
        <w:t xml:space="preserve">заблокирована </w:t>
      </w:r>
      <w:r w:rsidR="00F45FA1" w:rsidRPr="00787423">
        <w:t>шпилькой</w:t>
      </w:r>
      <w:r w:rsidR="002F2398" w:rsidRPr="00787423">
        <w:t>)</w:t>
      </w:r>
      <w:r w:rsidRPr="00787423">
        <w:t xml:space="preserve"> с предупреждающим флажком!</w:t>
      </w:r>
    </w:p>
    <w:p w:rsidR="002A372C" w:rsidRDefault="002A372C" w:rsidP="002A372C">
      <w:r w:rsidRPr="00787423">
        <w:t xml:space="preserve">- Запрещается монтировать спасательную систему «СПАС» </w:t>
      </w:r>
      <w:r w:rsidR="00433981" w:rsidRPr="00787423">
        <w:t>350</w:t>
      </w:r>
      <w:r w:rsidRPr="00787423">
        <w:t xml:space="preserve"> на частях летательного аппарата, подверженных повышенной вибрации, таких, например, как мотор или шасси летательного аппарата.</w:t>
      </w:r>
    </w:p>
    <w:p w:rsidR="00B45A56" w:rsidRPr="00655E8A" w:rsidRDefault="00B45A56" w:rsidP="00B45A56">
      <w:pPr>
        <w:tabs>
          <w:tab w:val="left" w:pos="2340"/>
        </w:tabs>
      </w:pPr>
      <w:r w:rsidRPr="00655E8A">
        <w:lastRenderedPageBreak/>
        <w:t>Запрещается демонтировать какие-либо части спасательной системы и использовать неоригинальные части и детали. Такие действия могут поставить под угрозу Вашу жизнь. Изготовитель не дает гарантию на изделие, на котором было выполнено неавторизованное обслуживание. Не заменяйте никакие детали и части, и не думайте, что Вы можете приобрести такие же качественные детали и части у других поставщиков.</w:t>
      </w:r>
    </w:p>
    <w:p w:rsidR="00B45A56" w:rsidRPr="00655E8A" w:rsidRDefault="00B45A56" w:rsidP="00B45A56">
      <w:pPr>
        <w:tabs>
          <w:tab w:val="left" w:pos="2340"/>
        </w:tabs>
      </w:pPr>
      <w:r w:rsidRPr="00655E8A">
        <w:t>Любые манипуляции, например, разборка и последующая сборка любой части системы и особенно ее пневматической части не разрешаются, то есть ЗАПРЕЩЕНЫ!!!</w:t>
      </w:r>
    </w:p>
    <w:p w:rsidR="00B45A56" w:rsidRPr="00787423" w:rsidRDefault="00B45A56" w:rsidP="002A372C"/>
    <w:p w:rsidR="00917286" w:rsidRPr="00787423" w:rsidRDefault="00917286" w:rsidP="000A3E3A">
      <w:pPr>
        <w:pStyle w:val="2"/>
        <w:rPr>
          <w:color w:val="auto"/>
          <w:sz w:val="22"/>
          <w:szCs w:val="22"/>
        </w:rPr>
      </w:pPr>
      <w:r w:rsidRPr="00787423">
        <w:rPr>
          <w:color w:val="auto"/>
          <w:sz w:val="22"/>
          <w:szCs w:val="22"/>
        </w:rPr>
        <w:t xml:space="preserve">Предупреждение! </w:t>
      </w:r>
    </w:p>
    <w:p w:rsidR="00917286" w:rsidRPr="00787423" w:rsidRDefault="00917286" w:rsidP="0023661C">
      <w:r w:rsidRPr="00787423">
        <w:t>Неправильная эксплуатация или обращение со спасательной системой могут привести к травмам или смерти!</w:t>
      </w:r>
    </w:p>
    <w:p w:rsidR="00917286" w:rsidRPr="00787423" w:rsidRDefault="00917286" w:rsidP="0023661C">
      <w:r w:rsidRPr="00787423">
        <w:t>При обращении со спасательной системой не направляйте ее на себя</w:t>
      </w:r>
      <w:r w:rsidR="00433981" w:rsidRPr="00787423">
        <w:t xml:space="preserve"> </w:t>
      </w:r>
      <w:r w:rsidRPr="00787423">
        <w:t xml:space="preserve">или на других людей вокруг Вас! </w:t>
      </w:r>
    </w:p>
    <w:p w:rsidR="00917286" w:rsidRPr="00787423" w:rsidRDefault="00917286" w:rsidP="0023661C">
      <w:r w:rsidRPr="00787423">
        <w:t>Для установки используйте только оригин</w:t>
      </w:r>
      <w:r w:rsidR="007E13FB" w:rsidRPr="00787423">
        <w:t>альные запасные части или части,</w:t>
      </w:r>
      <w:r w:rsidR="002C2734">
        <w:t xml:space="preserve"> </w:t>
      </w:r>
      <w:r w:rsidRPr="00787423">
        <w:t>определенные в руководстве.</w:t>
      </w:r>
    </w:p>
    <w:p w:rsidR="002A372C" w:rsidRDefault="002A372C" w:rsidP="002A372C">
      <w:pPr>
        <w:rPr>
          <w:b/>
          <w:sz w:val="20"/>
          <w:szCs w:val="20"/>
        </w:rPr>
      </w:pPr>
      <w:r w:rsidRPr="00787423">
        <w:rPr>
          <w:b/>
          <w:sz w:val="20"/>
          <w:szCs w:val="20"/>
        </w:rPr>
        <w:t>Фирма производитель  оставляет за собой право аннулировать гарантию системы «СПАС»</w:t>
      </w:r>
      <w:r w:rsidR="00433981" w:rsidRPr="00787423">
        <w:rPr>
          <w:b/>
          <w:sz w:val="20"/>
          <w:szCs w:val="20"/>
        </w:rPr>
        <w:t xml:space="preserve"> 350</w:t>
      </w:r>
      <w:r w:rsidRPr="00787423">
        <w:rPr>
          <w:b/>
          <w:sz w:val="20"/>
          <w:szCs w:val="20"/>
        </w:rPr>
        <w:t xml:space="preserve"> и не несет ответственности за безопасность лиц, эксплуатирующих или работающих с системой «СПАС»</w:t>
      </w:r>
      <w:r w:rsidR="0068392A">
        <w:rPr>
          <w:b/>
          <w:sz w:val="20"/>
          <w:szCs w:val="20"/>
        </w:rPr>
        <w:t xml:space="preserve"> </w:t>
      </w:r>
      <w:r w:rsidR="00433981" w:rsidRPr="00787423">
        <w:rPr>
          <w:b/>
          <w:sz w:val="20"/>
          <w:szCs w:val="20"/>
        </w:rPr>
        <w:t>350</w:t>
      </w:r>
      <w:r w:rsidRPr="00787423">
        <w:rPr>
          <w:b/>
          <w:sz w:val="20"/>
          <w:szCs w:val="20"/>
        </w:rPr>
        <w:t>, а также третьих лиц, если не соблюдаются следующие инструкции по эксплуатации и предписанные манипуляции со спасательной парашютной системой. Все лица, работающие со спасательной системой «СПАС»</w:t>
      </w:r>
      <w:r w:rsidR="00433981" w:rsidRPr="00787423">
        <w:rPr>
          <w:b/>
          <w:sz w:val="20"/>
          <w:szCs w:val="20"/>
        </w:rPr>
        <w:t xml:space="preserve"> 350</w:t>
      </w:r>
      <w:r w:rsidRPr="00787423">
        <w:rPr>
          <w:b/>
          <w:sz w:val="20"/>
          <w:szCs w:val="20"/>
        </w:rPr>
        <w:t xml:space="preserve"> , должны быть знакомы с прилагаемым руководством по установке и эксплуатации, прочитав его. Владелец и пользователь спасательной системы должен соблюдать все предупреждения и процедуры, упомянутые ниже, а также все предупреждения и процедуры настоящего руководства.</w:t>
      </w:r>
      <w:r w:rsidR="000F0098" w:rsidRPr="00787423">
        <w:rPr>
          <w:b/>
          <w:sz w:val="20"/>
          <w:szCs w:val="20"/>
        </w:rPr>
        <w:t xml:space="preserve">      </w:t>
      </w:r>
    </w:p>
    <w:p w:rsidR="00655E8A" w:rsidRDefault="00655E8A" w:rsidP="00655E8A">
      <w:pPr>
        <w:tabs>
          <w:tab w:val="left" w:pos="2340"/>
        </w:tabs>
      </w:pPr>
      <w:r w:rsidRPr="00655E8A">
        <w:t>Изготовитель не несет ответственности за неправильное использование изделий «СПАС» 350. Использование системы «СПАС» 350 – исключительный риск пользователя или пилота. Каждый пилот сам отвечает за свою безопасность, и должен позаботиться о том, чтобы летательный аппарат и спасательная система «СПАС» 350 были должным образом проверены и использованы в соответствии с инструкциями изготовителей.</w:t>
      </w:r>
    </w:p>
    <w:p w:rsidR="00B45A56" w:rsidRDefault="00B45A56" w:rsidP="00655E8A">
      <w:pPr>
        <w:tabs>
          <w:tab w:val="left" w:pos="2340"/>
        </w:tabs>
      </w:pPr>
      <w:r w:rsidRPr="00655E8A">
        <w:t>Если установка системы выполняется не в соответствии с руководством, или если она модифицирована каким-либо образом, изготовитель не гарантирует ее функционирование.</w:t>
      </w:r>
    </w:p>
    <w:p w:rsidR="00B45A56" w:rsidRPr="00655E8A" w:rsidRDefault="00B45A56" w:rsidP="00B45A56">
      <w:pPr>
        <w:tabs>
          <w:tab w:val="left" w:pos="2340"/>
        </w:tabs>
      </w:pPr>
      <w:r w:rsidRPr="00655E8A">
        <w:t>В случае любого несанкционированного вмешательства в спасательную систему изготовитель не несет никакой ответственности за последствия.</w:t>
      </w:r>
    </w:p>
    <w:p w:rsidR="00B44A30" w:rsidRPr="00091C16" w:rsidRDefault="00B44A30" w:rsidP="00B44A30">
      <w:pPr>
        <w:tabs>
          <w:tab w:val="left" w:pos="2340"/>
        </w:tabs>
        <w:rPr>
          <w:color w:val="4BACC6" w:themeColor="accent5"/>
        </w:rPr>
      </w:pPr>
    </w:p>
    <w:p w:rsidR="00B44A30" w:rsidRPr="00655E8A" w:rsidRDefault="00B44A30" w:rsidP="00B44A30">
      <w:pPr>
        <w:tabs>
          <w:tab w:val="left" w:pos="2340"/>
        </w:tabs>
      </w:pPr>
      <w:r w:rsidRPr="00655E8A">
        <w:t>Спасательная система «СПАС»  350 предназначена только для того, чтобы помочь в чрезвычайных ситуациях. Используемая спасательная система предназначена для непредвиденных ситуаций, которые могут привести к смерти или серьезным травмам. Компания изготовитель не может повлиять на исход и поэтому не несет обязательств, вытекающих из таких ситуаций.</w:t>
      </w:r>
    </w:p>
    <w:p w:rsidR="00B44A30" w:rsidRDefault="00B44A30" w:rsidP="00B44A30">
      <w:pPr>
        <w:tabs>
          <w:tab w:val="left" w:pos="2340"/>
        </w:tabs>
      </w:pPr>
    </w:p>
    <w:p w:rsidR="00B44A30" w:rsidRDefault="00B44A30" w:rsidP="00B44A30">
      <w:pPr>
        <w:tabs>
          <w:tab w:val="left" w:pos="2340"/>
        </w:tabs>
      </w:pPr>
      <w:r>
        <w:t xml:space="preserve">Спасательные системы «СПАС» 350 увеличивают безопасность Вашего полета. При своевременном использовании спасательной системы у Вас есть отличный шанс спасти свою </w:t>
      </w:r>
      <w:r>
        <w:lastRenderedPageBreak/>
        <w:t xml:space="preserve">жизнь, но мы не гарантируем, что Вы не получите травму или что Ваш летательный аппарат не будет поврежден. Это всегда будет зависеть от того, на какой высоте и при какой скорости система была применена, а также в каких метеорологических условиях и на какой ландшафт Вы приземлитесь. </w:t>
      </w:r>
      <w:proofErr w:type="gramStart"/>
      <w:r>
        <w:t>Чтобы улучшить Ваш шанс на спасение, конечно, лучше предпочесть баллистическую спасательную систему любой другой системе, которая активируется, например, ручным выбросом купола, или покиданием ЛА с парашютом, где у Вас есть множество шагов, которые нужно выполнить, прежде чем Вы покинете летательный аппарат, а затем будете ждать, пока Вы не удалитесь от аппарата, чтобы раскрыть свой купол.</w:t>
      </w:r>
      <w:proofErr w:type="gramEnd"/>
      <w:r>
        <w:t xml:space="preserve"> Несмотря ни на что, летательный аппарат в таких ситуациях будет разрушен. При своевременном использовании спасательной системы «СПАС» 350, летательный аппарат, скорее всего, понесет минимальный ущерб, и будет пригоден для полетов после обслуживания.</w:t>
      </w:r>
    </w:p>
    <w:p w:rsidR="00655E8A" w:rsidRPr="00787423" w:rsidRDefault="00655E8A" w:rsidP="002A372C">
      <w:pPr>
        <w:rPr>
          <w:b/>
          <w:sz w:val="20"/>
          <w:szCs w:val="20"/>
        </w:rPr>
      </w:pPr>
    </w:p>
    <w:p w:rsidR="00EE54FD" w:rsidRPr="00A64C9C" w:rsidRDefault="00B44A30" w:rsidP="00A64C9C">
      <w:pPr>
        <w:pStyle w:val="2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Правила эксплуатации. </w:t>
      </w:r>
      <w:r w:rsidR="002A372C" w:rsidRPr="0023661C">
        <w:rPr>
          <w:color w:val="auto"/>
          <w:sz w:val="32"/>
          <w:szCs w:val="32"/>
        </w:rPr>
        <w:t>Содержание:</w:t>
      </w:r>
    </w:p>
    <w:p w:rsidR="00A64C9C" w:rsidRPr="00A64C9C" w:rsidRDefault="00A64C9C" w:rsidP="00A64C9C">
      <w:pPr>
        <w:rPr>
          <w:b/>
          <w:sz w:val="32"/>
          <w:szCs w:val="32"/>
        </w:rPr>
      </w:pPr>
    </w:p>
    <w:p w:rsidR="006E1B46" w:rsidRPr="00B35C8F" w:rsidRDefault="006E1B46" w:rsidP="000F0098">
      <w:pPr>
        <w:rPr>
          <w:b/>
        </w:rPr>
      </w:pPr>
      <w:r w:rsidRPr="00DE5750">
        <w:t>-</w:t>
      </w:r>
      <w:r w:rsidR="00B35C8F">
        <w:rPr>
          <w:b/>
        </w:rPr>
        <w:t>К</w:t>
      </w:r>
      <w:r w:rsidRPr="00B35C8F">
        <w:rPr>
          <w:b/>
        </w:rPr>
        <w:t xml:space="preserve">огда использовать </w:t>
      </w:r>
      <w:r w:rsidR="0014782C">
        <w:rPr>
          <w:b/>
        </w:rPr>
        <w:t xml:space="preserve">систему спасения </w:t>
      </w:r>
      <w:r w:rsidR="0014782C" w:rsidRPr="0014782C">
        <w:t>(</w:t>
      </w:r>
      <w:proofErr w:type="spellStart"/>
      <w:proofErr w:type="gramStart"/>
      <w:r w:rsidR="0014782C" w:rsidRPr="0014782C">
        <w:t>стр</w:t>
      </w:r>
      <w:proofErr w:type="spellEnd"/>
      <w:proofErr w:type="gramEnd"/>
      <w:r w:rsidR="0014782C" w:rsidRPr="0014782C">
        <w:t xml:space="preserve"> 7)</w:t>
      </w:r>
    </w:p>
    <w:p w:rsidR="00B26435" w:rsidRPr="00B35C8F" w:rsidRDefault="00B35C8F" w:rsidP="000F0098">
      <w:pPr>
        <w:rPr>
          <w:b/>
        </w:rPr>
      </w:pPr>
      <w:r>
        <w:rPr>
          <w:b/>
        </w:rPr>
        <w:t>-</w:t>
      </w:r>
      <w:r w:rsidR="008B663E">
        <w:rPr>
          <w:b/>
        </w:rPr>
        <w:t>Активация и п</w:t>
      </w:r>
      <w:r w:rsidR="00B26435" w:rsidRPr="00B35C8F">
        <w:rPr>
          <w:b/>
        </w:rPr>
        <w:t>ринцип действия системы</w:t>
      </w:r>
      <w:r w:rsidR="00600474">
        <w:rPr>
          <w:b/>
        </w:rPr>
        <w:t xml:space="preserve"> </w:t>
      </w:r>
      <w:r w:rsidR="00600474" w:rsidRPr="00DA6270">
        <w:t>(</w:t>
      </w:r>
      <w:proofErr w:type="spellStart"/>
      <w:proofErr w:type="gramStart"/>
      <w:r w:rsidR="00600474" w:rsidRPr="00DA6270">
        <w:t>стр</w:t>
      </w:r>
      <w:proofErr w:type="spellEnd"/>
      <w:proofErr w:type="gramEnd"/>
      <w:r w:rsidR="00600474" w:rsidRPr="00DA6270">
        <w:t xml:space="preserve"> 8)</w:t>
      </w:r>
    </w:p>
    <w:p w:rsidR="001A635C" w:rsidRPr="00DA6270" w:rsidRDefault="001A635C" w:rsidP="000F0098">
      <w:r w:rsidRPr="00B35C8F">
        <w:rPr>
          <w:b/>
        </w:rPr>
        <w:t>-</w:t>
      </w:r>
      <w:r w:rsidR="00B35C8F">
        <w:rPr>
          <w:b/>
        </w:rPr>
        <w:t>М</w:t>
      </w:r>
      <w:r w:rsidRPr="00B35C8F">
        <w:rPr>
          <w:b/>
        </w:rPr>
        <w:t xml:space="preserve">инимальная эффективная высота использования спасательной </w:t>
      </w:r>
      <w:r w:rsidR="00DE5750" w:rsidRPr="00B35C8F">
        <w:rPr>
          <w:b/>
        </w:rPr>
        <w:t>системы</w:t>
      </w:r>
      <w:r w:rsidR="00DA6270">
        <w:rPr>
          <w:b/>
        </w:rPr>
        <w:t xml:space="preserve"> </w:t>
      </w:r>
      <w:r w:rsidR="00DA6270" w:rsidRPr="00DA6270">
        <w:t>(стр</w:t>
      </w:r>
      <w:proofErr w:type="gramStart"/>
      <w:r w:rsidR="00DA6270" w:rsidRPr="00DA6270">
        <w:t>9</w:t>
      </w:r>
      <w:proofErr w:type="gramEnd"/>
      <w:r w:rsidR="00DA6270" w:rsidRPr="00DA6270">
        <w:t>)</w:t>
      </w:r>
    </w:p>
    <w:p w:rsidR="002A372C" w:rsidRPr="00DA6270" w:rsidRDefault="00B35C8F" w:rsidP="000F0098">
      <w:pPr>
        <w:rPr>
          <w:b/>
        </w:rPr>
      </w:pPr>
      <w:r>
        <w:rPr>
          <w:rStyle w:val="20"/>
          <w:color w:val="auto"/>
          <w:sz w:val="22"/>
          <w:szCs w:val="22"/>
        </w:rPr>
        <w:t>-</w:t>
      </w:r>
      <w:r w:rsidR="001A635C" w:rsidRPr="00DE5750">
        <w:t xml:space="preserve"> </w:t>
      </w:r>
      <w:r w:rsidR="001A635C" w:rsidRPr="00563756">
        <w:rPr>
          <w:rStyle w:val="20"/>
          <w:rFonts w:asciiTheme="minorHAnsi" w:hAnsiTheme="minorHAnsi" w:cstheme="minorHAnsi"/>
          <w:color w:val="auto"/>
          <w:sz w:val="22"/>
          <w:szCs w:val="22"/>
        </w:rPr>
        <w:t>Установка спасательной системы</w:t>
      </w:r>
      <w:r w:rsidR="00BF6BC5" w:rsidRPr="00563756">
        <w:rPr>
          <w:rStyle w:val="20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A6270" w:rsidRPr="00563756">
        <w:rPr>
          <w:rStyle w:val="20"/>
          <w:rFonts w:asciiTheme="minorHAnsi" w:hAnsiTheme="minorHAnsi" w:cstheme="minorHAnsi"/>
          <w:b w:val="0"/>
          <w:color w:val="auto"/>
          <w:sz w:val="22"/>
          <w:szCs w:val="22"/>
        </w:rPr>
        <w:t>(</w:t>
      </w:r>
      <w:proofErr w:type="spellStart"/>
      <w:proofErr w:type="gramStart"/>
      <w:r w:rsidR="00DA6270" w:rsidRPr="00563756">
        <w:rPr>
          <w:rStyle w:val="20"/>
          <w:rFonts w:asciiTheme="minorHAnsi" w:hAnsiTheme="minorHAnsi" w:cstheme="minorHAnsi"/>
          <w:b w:val="0"/>
          <w:color w:val="auto"/>
          <w:sz w:val="22"/>
          <w:szCs w:val="22"/>
        </w:rPr>
        <w:t>стр</w:t>
      </w:r>
      <w:proofErr w:type="spellEnd"/>
      <w:proofErr w:type="gramEnd"/>
      <w:r w:rsidR="00DA6270" w:rsidRPr="00563756">
        <w:rPr>
          <w:rStyle w:val="20"/>
          <w:rFonts w:asciiTheme="minorHAnsi" w:hAnsiTheme="minorHAnsi" w:cstheme="minorHAnsi"/>
          <w:b w:val="0"/>
          <w:color w:val="auto"/>
          <w:sz w:val="22"/>
          <w:szCs w:val="22"/>
        </w:rPr>
        <w:t xml:space="preserve"> 10)</w:t>
      </w:r>
    </w:p>
    <w:p w:rsidR="001A635C" w:rsidRPr="00DE5750" w:rsidRDefault="00B35C8F" w:rsidP="000F0098">
      <w:r>
        <w:t xml:space="preserve">       </w:t>
      </w:r>
      <w:r w:rsidR="004115CF" w:rsidRPr="00DE5750">
        <w:t>-в</w:t>
      </w:r>
      <w:r w:rsidR="001A635C" w:rsidRPr="00DE5750">
        <w:t>ыбор ра</w:t>
      </w:r>
      <w:r w:rsidR="00DE5750">
        <w:t>сположения спасательной системы</w:t>
      </w:r>
    </w:p>
    <w:p w:rsidR="004115CF" w:rsidRPr="00DE5750" w:rsidRDefault="00B35C8F" w:rsidP="000F0098">
      <w:r>
        <w:t xml:space="preserve">       </w:t>
      </w:r>
      <w:r w:rsidR="004115CF" w:rsidRPr="00DE5750">
        <w:t>-</w:t>
      </w:r>
      <w:r w:rsidR="0090364F" w:rsidRPr="00DE5750">
        <w:t xml:space="preserve">запретные зоны для установки спасательной </w:t>
      </w:r>
      <w:r w:rsidR="00DE5750">
        <w:t>системы</w:t>
      </w:r>
    </w:p>
    <w:p w:rsidR="001A635C" w:rsidRPr="00DE5750" w:rsidRDefault="00B35C8F" w:rsidP="000F0098">
      <w:r>
        <w:t xml:space="preserve">       </w:t>
      </w:r>
      <w:r w:rsidR="004115CF" w:rsidRPr="00DE5750">
        <w:t>-м</w:t>
      </w:r>
      <w:r w:rsidR="001A635C" w:rsidRPr="00DE5750">
        <w:t>онтаж системы</w:t>
      </w:r>
    </w:p>
    <w:p w:rsidR="001A635C" w:rsidRPr="00DE5750" w:rsidRDefault="00B35C8F" w:rsidP="000F0098">
      <w:r>
        <w:t xml:space="preserve">       </w:t>
      </w:r>
      <w:r w:rsidR="004115CF" w:rsidRPr="00DE5750">
        <w:t>-п</w:t>
      </w:r>
      <w:r w:rsidR="001A635C" w:rsidRPr="00DE5750">
        <w:t>рокладка фала</w:t>
      </w:r>
    </w:p>
    <w:p w:rsidR="001A635C" w:rsidRPr="00DE5750" w:rsidRDefault="00B35C8F" w:rsidP="000F0098">
      <w:r>
        <w:t xml:space="preserve">      </w:t>
      </w:r>
      <w:r w:rsidR="004115CF" w:rsidRPr="00DE5750">
        <w:t>-р</w:t>
      </w:r>
      <w:r w:rsidR="00DE5750">
        <w:t>асположение рукоятки активации</w:t>
      </w:r>
    </w:p>
    <w:p w:rsidR="00DE5750" w:rsidRDefault="00DE5750" w:rsidP="000F0098">
      <w:pPr>
        <w:rPr>
          <w:rStyle w:val="20"/>
          <w:color w:val="auto"/>
          <w:sz w:val="22"/>
          <w:szCs w:val="22"/>
        </w:rPr>
      </w:pPr>
    </w:p>
    <w:p w:rsidR="001D5CD9" w:rsidRPr="00563756" w:rsidRDefault="00B35C8F" w:rsidP="000F0098">
      <w:pPr>
        <w:rPr>
          <w:rFonts w:eastAsiaTheme="majorEastAsia" w:cstheme="minorHAnsi"/>
          <w:b/>
          <w:bCs/>
        </w:rPr>
      </w:pPr>
      <w:r w:rsidRPr="00563756">
        <w:rPr>
          <w:rStyle w:val="20"/>
          <w:rFonts w:asciiTheme="minorHAnsi" w:hAnsiTheme="minorHAnsi" w:cstheme="minorHAnsi"/>
          <w:color w:val="auto"/>
          <w:sz w:val="22"/>
          <w:szCs w:val="22"/>
        </w:rPr>
        <w:t>-</w:t>
      </w:r>
      <w:r w:rsidR="00433981" w:rsidRPr="00563756">
        <w:rPr>
          <w:rFonts w:cstheme="minorHAnsi"/>
        </w:rPr>
        <w:t xml:space="preserve"> </w:t>
      </w:r>
      <w:r w:rsidR="00433981" w:rsidRPr="00563756">
        <w:rPr>
          <w:rStyle w:val="20"/>
          <w:rFonts w:asciiTheme="minorHAnsi" w:hAnsiTheme="minorHAnsi" w:cstheme="minorHAnsi"/>
          <w:color w:val="auto"/>
          <w:sz w:val="22"/>
          <w:szCs w:val="22"/>
        </w:rPr>
        <w:t>П</w:t>
      </w:r>
      <w:r w:rsidR="001A635C" w:rsidRPr="00563756">
        <w:rPr>
          <w:rStyle w:val="20"/>
          <w:rFonts w:asciiTheme="minorHAnsi" w:hAnsiTheme="minorHAnsi" w:cstheme="minorHAnsi"/>
          <w:color w:val="auto"/>
          <w:sz w:val="22"/>
          <w:szCs w:val="22"/>
        </w:rPr>
        <w:t>редполетная подготовка и подготовка к хранению</w:t>
      </w:r>
      <w:r w:rsidR="00433981" w:rsidRPr="00563756">
        <w:rPr>
          <w:rStyle w:val="20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A6270" w:rsidRPr="00563756">
        <w:rPr>
          <w:rStyle w:val="20"/>
          <w:rFonts w:asciiTheme="minorHAnsi" w:hAnsiTheme="minorHAnsi" w:cstheme="minorHAnsi"/>
          <w:b w:val="0"/>
          <w:color w:val="auto"/>
          <w:sz w:val="22"/>
          <w:szCs w:val="22"/>
        </w:rPr>
        <w:t>(</w:t>
      </w:r>
      <w:proofErr w:type="spellStart"/>
      <w:proofErr w:type="gramStart"/>
      <w:r w:rsidR="00DA6270" w:rsidRPr="00563756">
        <w:rPr>
          <w:rStyle w:val="20"/>
          <w:rFonts w:asciiTheme="minorHAnsi" w:hAnsiTheme="minorHAnsi" w:cstheme="minorHAnsi"/>
          <w:b w:val="0"/>
          <w:color w:val="auto"/>
          <w:sz w:val="22"/>
          <w:szCs w:val="22"/>
        </w:rPr>
        <w:t>стр</w:t>
      </w:r>
      <w:proofErr w:type="spellEnd"/>
      <w:proofErr w:type="gramEnd"/>
      <w:r w:rsidR="00DA6270" w:rsidRPr="00563756">
        <w:rPr>
          <w:rStyle w:val="20"/>
          <w:rFonts w:asciiTheme="minorHAnsi" w:hAnsiTheme="minorHAnsi" w:cstheme="minorHAnsi"/>
          <w:b w:val="0"/>
          <w:color w:val="auto"/>
          <w:sz w:val="22"/>
          <w:szCs w:val="22"/>
        </w:rPr>
        <w:t xml:space="preserve"> 13)</w:t>
      </w:r>
    </w:p>
    <w:p w:rsidR="0075077B" w:rsidRPr="00DE5750" w:rsidRDefault="00B35C8F" w:rsidP="000F0098">
      <w:r>
        <w:t xml:space="preserve">      </w:t>
      </w:r>
      <w:r w:rsidR="004115CF" w:rsidRPr="00DE5750">
        <w:t>-п</w:t>
      </w:r>
      <w:r w:rsidR="00BA4BA4">
        <w:t>редполетная проверка</w:t>
      </w:r>
      <w:r w:rsidR="000E5686" w:rsidRPr="00DE5750">
        <w:t>.</w:t>
      </w:r>
      <w:r w:rsidR="0075077B" w:rsidRPr="00DE5750">
        <w:t xml:space="preserve"> </w:t>
      </w:r>
    </w:p>
    <w:p w:rsidR="000E5686" w:rsidRPr="00DE5750" w:rsidRDefault="00B35C8F" w:rsidP="000F0098">
      <w:r>
        <w:t xml:space="preserve">      </w:t>
      </w:r>
      <w:r w:rsidR="004115CF" w:rsidRPr="00DE5750">
        <w:t>-к</w:t>
      </w:r>
      <w:r w:rsidR="000E5686" w:rsidRPr="00DE5750">
        <w:t>ак и когда активировать спасательную систему.</w:t>
      </w:r>
    </w:p>
    <w:p w:rsidR="000E5686" w:rsidRPr="00DE5750" w:rsidRDefault="00B35C8F" w:rsidP="000F0098">
      <w:r>
        <w:t xml:space="preserve">      </w:t>
      </w:r>
      <w:r w:rsidR="004115CF" w:rsidRPr="00DE5750">
        <w:t>-ч</w:t>
      </w:r>
      <w:r w:rsidR="00BA4BA4">
        <w:t>то испытывает</w:t>
      </w:r>
      <w:r w:rsidR="000E5686" w:rsidRPr="00DE5750">
        <w:t xml:space="preserve"> экипаж в процессе активации.</w:t>
      </w:r>
    </w:p>
    <w:p w:rsidR="000E5686" w:rsidRPr="00DE5750" w:rsidRDefault="00B35C8F" w:rsidP="000F0098">
      <w:r>
        <w:t xml:space="preserve">     </w:t>
      </w:r>
      <w:r w:rsidR="00963955">
        <w:t>-действия</w:t>
      </w:r>
      <w:r w:rsidR="000E5686" w:rsidRPr="00DE5750">
        <w:t xml:space="preserve"> после приземления.</w:t>
      </w:r>
    </w:p>
    <w:p w:rsidR="000E5686" w:rsidRPr="00DE5750" w:rsidRDefault="00B35C8F" w:rsidP="000F0098">
      <w:r>
        <w:t xml:space="preserve">     </w:t>
      </w:r>
      <w:r w:rsidR="004115CF" w:rsidRPr="00DE5750">
        <w:t>-с</w:t>
      </w:r>
      <w:r w:rsidR="000E5686" w:rsidRPr="00DE5750">
        <w:t>илы, действующие на летательный ап</w:t>
      </w:r>
      <w:r w:rsidR="00FC4B3F" w:rsidRPr="00DE5750">
        <w:t xml:space="preserve">парат и экипаж после </w:t>
      </w:r>
      <w:r w:rsidR="004115CF" w:rsidRPr="00DE5750">
        <w:t xml:space="preserve">-   </w:t>
      </w:r>
      <w:r w:rsidR="00FC4B3F" w:rsidRPr="00DE5750">
        <w:t>развертыва</w:t>
      </w:r>
      <w:r w:rsidR="000E5686" w:rsidRPr="00DE5750">
        <w:t>ния парашюта.</w:t>
      </w:r>
    </w:p>
    <w:p w:rsidR="007E13FB" w:rsidRPr="00DE5750" w:rsidRDefault="007E13FB" w:rsidP="000F0098">
      <w:pPr>
        <w:rPr>
          <w:rStyle w:val="20"/>
          <w:color w:val="auto"/>
          <w:sz w:val="22"/>
          <w:szCs w:val="22"/>
        </w:rPr>
      </w:pPr>
    </w:p>
    <w:p w:rsidR="006E1B46" w:rsidRPr="006E1B46" w:rsidRDefault="006E1B46" w:rsidP="006E1B46">
      <w:pPr>
        <w:pStyle w:val="a3"/>
        <w:ind w:left="1080"/>
        <w:rPr>
          <w:color w:val="FF0000"/>
          <w:sz w:val="28"/>
          <w:szCs w:val="28"/>
        </w:rPr>
      </w:pPr>
    </w:p>
    <w:p w:rsidR="006E1B46" w:rsidRPr="00B8773E" w:rsidRDefault="006E1B46" w:rsidP="001853DD">
      <w:pPr>
        <w:rPr>
          <w:b/>
          <w:sz w:val="24"/>
          <w:szCs w:val="24"/>
        </w:rPr>
      </w:pPr>
      <w:r w:rsidRPr="00B8773E">
        <w:rPr>
          <w:b/>
          <w:sz w:val="24"/>
          <w:szCs w:val="24"/>
        </w:rPr>
        <w:lastRenderedPageBreak/>
        <w:t>Спасательные системы «СПАС»</w:t>
      </w:r>
      <w:r w:rsidR="00EA5ECE" w:rsidRPr="00B8773E">
        <w:rPr>
          <w:b/>
          <w:sz w:val="24"/>
          <w:szCs w:val="24"/>
        </w:rPr>
        <w:t xml:space="preserve"> 350</w:t>
      </w:r>
      <w:r w:rsidRPr="00B8773E">
        <w:rPr>
          <w:b/>
          <w:sz w:val="24"/>
          <w:szCs w:val="24"/>
        </w:rPr>
        <w:t xml:space="preserve">  обеспечивают спасение и защиту от</w:t>
      </w:r>
      <w:r w:rsidR="001853DD" w:rsidRPr="00B8773E">
        <w:rPr>
          <w:b/>
          <w:sz w:val="24"/>
          <w:szCs w:val="24"/>
        </w:rPr>
        <w:t xml:space="preserve"> </w:t>
      </w:r>
      <w:r w:rsidRPr="00B8773E">
        <w:rPr>
          <w:b/>
          <w:sz w:val="24"/>
          <w:szCs w:val="24"/>
        </w:rPr>
        <w:t>опасных для жизни ситуаций даже на низкой высоте над землей. Настоятельно рекомендуется использовать их в каждой критической ситуации, когда есть сомнение в безопасном приземлении.</w:t>
      </w:r>
    </w:p>
    <w:p w:rsidR="00032610" w:rsidRDefault="00032610" w:rsidP="006E1B46">
      <w:pPr>
        <w:tabs>
          <w:tab w:val="left" w:pos="2340"/>
        </w:tabs>
        <w:rPr>
          <w:sz w:val="28"/>
          <w:szCs w:val="28"/>
        </w:rPr>
      </w:pPr>
    </w:p>
    <w:p w:rsidR="00B26435" w:rsidRDefault="00B26435" w:rsidP="006E1B46">
      <w:pPr>
        <w:tabs>
          <w:tab w:val="left" w:pos="2340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Pr="00416120">
        <w:rPr>
          <w:rStyle w:val="20"/>
          <w:color w:val="auto"/>
        </w:rPr>
        <w:t>Когда использовать систему спасения</w:t>
      </w:r>
      <w:r w:rsidR="00416120">
        <w:rPr>
          <w:rStyle w:val="20"/>
          <w:color w:val="auto"/>
        </w:rPr>
        <w:t>.</w:t>
      </w:r>
    </w:p>
    <w:p w:rsidR="006E1B46" w:rsidRPr="0026157D" w:rsidRDefault="00AC5C57" w:rsidP="006E1B46">
      <w:pPr>
        <w:tabs>
          <w:tab w:val="left" w:pos="2340"/>
        </w:tabs>
        <w:rPr>
          <w:b/>
          <w:sz w:val="24"/>
          <w:szCs w:val="24"/>
        </w:rPr>
      </w:pPr>
      <w:r w:rsidRPr="000F0098">
        <w:rPr>
          <w:b/>
          <w:sz w:val="24"/>
          <w:szCs w:val="24"/>
        </w:rPr>
        <w:t>1.</w:t>
      </w:r>
      <w:r w:rsidR="0026157D">
        <w:rPr>
          <w:b/>
          <w:sz w:val="24"/>
          <w:szCs w:val="24"/>
        </w:rPr>
        <w:t xml:space="preserve"> </w:t>
      </w:r>
      <w:r w:rsidR="00105D0E" w:rsidRPr="0026157D">
        <w:rPr>
          <w:b/>
          <w:sz w:val="24"/>
          <w:szCs w:val="24"/>
        </w:rPr>
        <w:t xml:space="preserve">Отказ двигателя над неровной,  лесной или </w:t>
      </w:r>
      <w:r w:rsidR="006E1B46" w:rsidRPr="0026157D">
        <w:rPr>
          <w:b/>
          <w:sz w:val="24"/>
          <w:szCs w:val="24"/>
        </w:rPr>
        <w:t xml:space="preserve"> гористой местностью</w:t>
      </w:r>
    </w:p>
    <w:p w:rsidR="00105D0E" w:rsidRDefault="006E1B46" w:rsidP="00105D0E">
      <w:pPr>
        <w:tabs>
          <w:tab w:val="left" w:pos="2340"/>
        </w:tabs>
      </w:pPr>
      <w:r w:rsidRPr="000F0098">
        <w:t>В местах, где невозможно безопасно приземлиться, Вы должны</w:t>
      </w:r>
      <w:r w:rsidR="001853DD" w:rsidRPr="000F0098">
        <w:t xml:space="preserve"> </w:t>
      </w:r>
      <w:r w:rsidRPr="000F0098">
        <w:t>активировать спасательную</w:t>
      </w:r>
      <w:r>
        <w:t xml:space="preserve"> систему </w:t>
      </w:r>
      <w:r w:rsidR="00105D0E">
        <w:t>«СПАС»</w:t>
      </w:r>
      <w:r w:rsidR="00270001">
        <w:t xml:space="preserve"> 350</w:t>
      </w:r>
      <w:r w:rsidR="00105D0E">
        <w:t xml:space="preserve"> </w:t>
      </w:r>
      <w:r>
        <w:t xml:space="preserve"> как можно скорее, </w:t>
      </w:r>
      <w:r w:rsidR="00105D0E">
        <w:t xml:space="preserve">желательно с запасом высоты не менее 100 метров, для полного раскрытия и наполнения  ЗП и устойчивого снижения без раскачки. </w:t>
      </w:r>
    </w:p>
    <w:p w:rsidR="008A2019" w:rsidRDefault="006E1B46" w:rsidP="008A2019">
      <w:pPr>
        <w:tabs>
          <w:tab w:val="left" w:pos="2340"/>
        </w:tabs>
      </w:pPr>
      <w:r>
        <w:t>Рекомендуе</w:t>
      </w:r>
      <w:r w:rsidR="00105D0E">
        <w:t>тся не медлить с активацией си</w:t>
      </w:r>
      <w:r>
        <w:t>стемы, чтобы стабилизировать раскачку летате</w:t>
      </w:r>
      <w:r w:rsidR="00105D0E">
        <w:t xml:space="preserve">льного аппарата.  Необходимо заглушить двигатель немедленно после активации </w:t>
      </w:r>
      <w:proofErr w:type="spellStart"/>
      <w:r w:rsidR="00105D0E">
        <w:t>с</w:t>
      </w:r>
      <w:r w:rsidR="008A2019">
        <w:t>пасс</w:t>
      </w:r>
      <w:r w:rsidR="00105D0E">
        <w:t>истемы</w:t>
      </w:r>
      <w:proofErr w:type="spellEnd"/>
      <w:r w:rsidR="00105D0E">
        <w:t xml:space="preserve">  </w:t>
      </w:r>
      <w:r w:rsidR="008A2019">
        <w:t>(Если время позволяет, заглушите двигатель до активации).</w:t>
      </w:r>
    </w:p>
    <w:p w:rsidR="00105D0E" w:rsidRPr="0026157D" w:rsidRDefault="006E1B46" w:rsidP="006E1B46">
      <w:pPr>
        <w:tabs>
          <w:tab w:val="left" w:pos="2340"/>
        </w:tabs>
        <w:rPr>
          <w:b/>
          <w:sz w:val="24"/>
          <w:szCs w:val="24"/>
        </w:rPr>
      </w:pPr>
      <w:r w:rsidRPr="0026157D">
        <w:rPr>
          <w:b/>
          <w:sz w:val="24"/>
          <w:szCs w:val="24"/>
        </w:rPr>
        <w:t>2. Технические проблемы или механические поломки, не позволяющие</w:t>
      </w:r>
      <w:r w:rsidR="00316715" w:rsidRPr="0026157D">
        <w:rPr>
          <w:b/>
          <w:sz w:val="24"/>
          <w:szCs w:val="24"/>
        </w:rPr>
        <w:t xml:space="preserve"> </w:t>
      </w:r>
      <w:r w:rsidRPr="0026157D">
        <w:rPr>
          <w:b/>
          <w:sz w:val="24"/>
          <w:szCs w:val="24"/>
        </w:rPr>
        <w:t>продолжить полет или безопасно приземлиться.</w:t>
      </w:r>
    </w:p>
    <w:p w:rsidR="006E1B46" w:rsidRDefault="00105D0E" w:rsidP="006E1B46">
      <w:pPr>
        <w:tabs>
          <w:tab w:val="left" w:pos="2340"/>
        </w:tabs>
      </w:pPr>
      <w:r>
        <w:t>Та</w:t>
      </w:r>
      <w:r w:rsidR="0009178A">
        <w:t>к</w:t>
      </w:r>
      <w:r>
        <w:t>ие как:</w:t>
      </w:r>
    </w:p>
    <w:p w:rsidR="00105D0E" w:rsidRDefault="0009178A" w:rsidP="006E1B46">
      <w:pPr>
        <w:tabs>
          <w:tab w:val="left" w:pos="2340"/>
        </w:tabs>
      </w:pPr>
      <w:r>
        <w:t>-Полное или частичное разрушение крыла, строп, конструкции или шасси летательного аппарата, при которых невозможен управляемый полет или безопасная посадка.</w:t>
      </w:r>
    </w:p>
    <w:p w:rsidR="0009178A" w:rsidRDefault="0009178A" w:rsidP="006E1B46">
      <w:pPr>
        <w:tabs>
          <w:tab w:val="left" w:pos="2340"/>
        </w:tabs>
      </w:pPr>
      <w:r>
        <w:t>-Обледенение и последующее «сваливание» крыла</w:t>
      </w:r>
    </w:p>
    <w:p w:rsidR="006E1B46" w:rsidRDefault="006E1B46" w:rsidP="0009178A">
      <w:pPr>
        <w:tabs>
          <w:tab w:val="left" w:pos="2340"/>
        </w:tabs>
      </w:pPr>
      <w:r>
        <w:t>Не забывайте, что из-за центробежных сил, которые могут</w:t>
      </w:r>
      <w:r w:rsidR="00316715">
        <w:t xml:space="preserve"> </w:t>
      </w:r>
      <w:r>
        <w:t xml:space="preserve">возникнуть при потере высоты </w:t>
      </w:r>
      <w:r w:rsidR="00316715">
        <w:t xml:space="preserve">в </w:t>
      </w:r>
      <w:r w:rsidR="0009178A">
        <w:t>авторотации (сильном и прогрессирующем вращен</w:t>
      </w:r>
      <w:r w:rsidR="00316715">
        <w:t xml:space="preserve">ии) или при другом ненормальном </w:t>
      </w:r>
      <w:r>
        <w:t>аэродинамическом состоянии, Вы можете бы</w:t>
      </w:r>
      <w:r w:rsidR="0009178A">
        <w:t xml:space="preserve">ть не в состоянии легко дотянуться до </w:t>
      </w:r>
      <w:r>
        <w:t>рукоятки активации</w:t>
      </w:r>
      <w:r w:rsidR="0009178A">
        <w:t>.</w:t>
      </w:r>
    </w:p>
    <w:p w:rsidR="006E1B46" w:rsidRPr="0026157D" w:rsidRDefault="006E1B46" w:rsidP="006E1B46">
      <w:pPr>
        <w:tabs>
          <w:tab w:val="left" w:pos="2340"/>
        </w:tabs>
        <w:rPr>
          <w:b/>
          <w:sz w:val="24"/>
          <w:szCs w:val="24"/>
        </w:rPr>
      </w:pPr>
      <w:r w:rsidRPr="0026157D">
        <w:rPr>
          <w:b/>
          <w:sz w:val="24"/>
          <w:szCs w:val="24"/>
        </w:rPr>
        <w:t xml:space="preserve">3. Заболевание или травма, </w:t>
      </w:r>
      <w:proofErr w:type="gramStart"/>
      <w:r w:rsidRPr="0026157D">
        <w:rPr>
          <w:b/>
          <w:sz w:val="24"/>
          <w:szCs w:val="24"/>
        </w:rPr>
        <w:t>которые</w:t>
      </w:r>
      <w:proofErr w:type="gramEnd"/>
      <w:r w:rsidRPr="0026157D">
        <w:rPr>
          <w:b/>
          <w:sz w:val="24"/>
          <w:szCs w:val="24"/>
        </w:rPr>
        <w:t xml:space="preserve"> не </w:t>
      </w:r>
      <w:r w:rsidR="0009178A" w:rsidRPr="0026157D">
        <w:rPr>
          <w:b/>
          <w:sz w:val="24"/>
          <w:szCs w:val="24"/>
        </w:rPr>
        <w:t>позволяют пилоту безопасно при</w:t>
      </w:r>
      <w:r w:rsidRPr="0026157D">
        <w:rPr>
          <w:b/>
          <w:sz w:val="24"/>
          <w:szCs w:val="24"/>
        </w:rPr>
        <w:t>землиться (инфаркт и т.п.)</w:t>
      </w:r>
    </w:p>
    <w:p w:rsidR="006E1B46" w:rsidRDefault="006E1B46" w:rsidP="0009178A">
      <w:pPr>
        <w:tabs>
          <w:tab w:val="left" w:pos="2340"/>
        </w:tabs>
      </w:pPr>
      <w:r>
        <w:t xml:space="preserve">В такой ситуации активация системы </w:t>
      </w:r>
      <w:r w:rsidR="0009178A">
        <w:t>«СПАС»</w:t>
      </w:r>
      <w:r w:rsidR="0068392A">
        <w:t xml:space="preserve"> 350</w:t>
      </w:r>
      <w:r w:rsidR="0009178A">
        <w:t xml:space="preserve"> </w:t>
      </w:r>
      <w:r>
        <w:t>осуществляется пилотом</w:t>
      </w:r>
      <w:r w:rsidR="00316715">
        <w:t xml:space="preserve"> </w:t>
      </w:r>
      <w:r>
        <w:t>или пассажиром, который должен быть проинструктирован перед полетом о</w:t>
      </w:r>
      <w:r w:rsidR="00316715">
        <w:t xml:space="preserve"> </w:t>
      </w:r>
      <w:r>
        <w:t>функционировании спасательной системы и ее активации! Решение об активации должно быть принято в кратчайшие сроки, но при возможности принимая во</w:t>
      </w:r>
      <w:r w:rsidR="00316715">
        <w:t xml:space="preserve"> </w:t>
      </w:r>
      <w:r>
        <w:t>внимание выбор места для безопасного приземления! Эта ситуация обосновывает важность размещения рукоятки активации в месте, которое легко доступно</w:t>
      </w:r>
      <w:r w:rsidR="00316715">
        <w:t xml:space="preserve"> </w:t>
      </w:r>
      <w:r w:rsidR="0009178A">
        <w:t>с обоих мест</w:t>
      </w:r>
      <w:r w:rsidR="00316715">
        <w:t>.</w:t>
      </w:r>
    </w:p>
    <w:p w:rsidR="006E1B46" w:rsidRPr="0026157D" w:rsidRDefault="006E1B46" w:rsidP="006E1B46">
      <w:pPr>
        <w:tabs>
          <w:tab w:val="left" w:pos="2340"/>
        </w:tabs>
        <w:rPr>
          <w:b/>
          <w:sz w:val="24"/>
          <w:szCs w:val="24"/>
        </w:rPr>
      </w:pPr>
      <w:r w:rsidRPr="0026157D">
        <w:rPr>
          <w:b/>
          <w:sz w:val="24"/>
          <w:szCs w:val="24"/>
        </w:rPr>
        <w:t xml:space="preserve">4. Ошибки </w:t>
      </w:r>
      <w:proofErr w:type="gramStart"/>
      <w:r w:rsidRPr="0026157D">
        <w:rPr>
          <w:b/>
          <w:sz w:val="24"/>
          <w:szCs w:val="24"/>
        </w:rPr>
        <w:t>пилота</w:t>
      </w:r>
      <w:proofErr w:type="gramEnd"/>
      <w:r w:rsidR="008A2019" w:rsidRPr="0026157D">
        <w:rPr>
          <w:b/>
          <w:sz w:val="24"/>
          <w:szCs w:val="24"/>
        </w:rPr>
        <w:t xml:space="preserve"> которые привели к невозможности продолжения нормального управляемого полета. </w:t>
      </w:r>
    </w:p>
    <w:p w:rsidR="006E1B46" w:rsidRDefault="008A2019" w:rsidP="0054414A">
      <w:pPr>
        <w:tabs>
          <w:tab w:val="left" w:pos="2340"/>
        </w:tabs>
      </w:pPr>
      <w:r>
        <w:t xml:space="preserve">В этом случае </w:t>
      </w:r>
      <w:r w:rsidR="006E1B46">
        <w:t xml:space="preserve">Вы должны </w:t>
      </w:r>
      <w:r>
        <w:t xml:space="preserve">оценить обстановку и </w:t>
      </w:r>
      <w:r w:rsidR="006E1B46">
        <w:t>реагировать немедленно, потому что есть хороший шанс на б</w:t>
      </w:r>
      <w:r>
        <w:t xml:space="preserve">лагополучный исход и безопасное </w:t>
      </w:r>
      <w:r w:rsidR="006E1B46">
        <w:t>приземление. Вы должны помнить, что ошибк</w:t>
      </w:r>
      <w:r>
        <w:t xml:space="preserve">а пилота даже на большой высоте </w:t>
      </w:r>
      <w:r w:rsidR="006E1B46">
        <w:t xml:space="preserve">может представлять значительную угрозу, </w:t>
      </w:r>
      <w:r>
        <w:t xml:space="preserve">например, </w:t>
      </w:r>
      <w:r>
        <w:lastRenderedPageBreak/>
        <w:t xml:space="preserve">переход из вращения в </w:t>
      </w:r>
      <w:r w:rsidR="006E1B46">
        <w:t xml:space="preserve">спираль </w:t>
      </w:r>
      <w:r w:rsidR="0054414A">
        <w:t>и прогрессирующую авторотацию</w:t>
      </w:r>
      <w:r w:rsidR="00AC5C57">
        <w:t xml:space="preserve"> </w:t>
      </w:r>
      <w:r w:rsidR="006E1B46">
        <w:t>может представлять риск из-за резког</w:t>
      </w:r>
      <w:r>
        <w:t xml:space="preserve">о увеличения перегрузки, с последующей потерей сознания,  и невозможностью активировать </w:t>
      </w:r>
      <w:proofErr w:type="spellStart"/>
      <w:r>
        <w:t>спассистему</w:t>
      </w:r>
      <w:proofErr w:type="spellEnd"/>
      <w:proofErr w:type="gramStart"/>
      <w:r>
        <w:t>.</w:t>
      </w:r>
      <w:r w:rsidR="006E1B46">
        <w:t xml:space="preserve">. </w:t>
      </w:r>
      <w:proofErr w:type="gramEnd"/>
      <w:r w:rsidR="006E1B46">
        <w:t xml:space="preserve">Потеря высоты происходит очень быстро, и необходимость быстрой активации имеет важное значение. </w:t>
      </w:r>
    </w:p>
    <w:p w:rsidR="006E1B46" w:rsidRPr="0026157D" w:rsidRDefault="006E1B46" w:rsidP="006E1B46">
      <w:pPr>
        <w:tabs>
          <w:tab w:val="left" w:pos="2340"/>
        </w:tabs>
        <w:rPr>
          <w:b/>
          <w:sz w:val="24"/>
          <w:szCs w:val="24"/>
        </w:rPr>
      </w:pPr>
      <w:r w:rsidRPr="0026157D">
        <w:rPr>
          <w:b/>
          <w:sz w:val="24"/>
          <w:szCs w:val="24"/>
        </w:rPr>
        <w:t>5. Короткая дистанция приземления</w:t>
      </w:r>
    </w:p>
    <w:p w:rsidR="006E1B46" w:rsidRDefault="006E1B46" w:rsidP="006E1B46">
      <w:pPr>
        <w:tabs>
          <w:tab w:val="left" w:pos="2340"/>
        </w:tabs>
      </w:pPr>
      <w:r>
        <w:t>Если очевидно, что существует риск столкновения с препятствие в конце</w:t>
      </w:r>
      <w:r w:rsidR="00316715">
        <w:t xml:space="preserve"> </w:t>
      </w:r>
      <w:r>
        <w:t xml:space="preserve">взлетно-посадочной полосы и уход на второй круг невозможен, можно активировать систему </w:t>
      </w:r>
      <w:r w:rsidR="0068392A">
        <w:t xml:space="preserve">«СПАС» 350 </w:t>
      </w:r>
      <w:r w:rsidR="00316715">
        <w:t xml:space="preserve">во время </w:t>
      </w:r>
      <w:r>
        <w:t>низкого прохода даже на 1 м выше взлетно-посадочной полосы. Необходимо продолжить маневр приземления, и парашют</w:t>
      </w:r>
      <w:r w:rsidR="00316715">
        <w:t xml:space="preserve"> </w:t>
      </w:r>
      <w:r>
        <w:t>замедлит летательный аппарат во время касания при приземлении.</w:t>
      </w:r>
    </w:p>
    <w:p w:rsidR="00316715" w:rsidRDefault="00316715" w:rsidP="006E1B46">
      <w:pPr>
        <w:tabs>
          <w:tab w:val="left" w:pos="2340"/>
        </w:tabs>
      </w:pPr>
    </w:p>
    <w:p w:rsidR="006E1B46" w:rsidRPr="0026157D" w:rsidRDefault="006E1B46" w:rsidP="006E1B46">
      <w:pPr>
        <w:tabs>
          <w:tab w:val="left" w:pos="2340"/>
        </w:tabs>
        <w:rPr>
          <w:b/>
          <w:sz w:val="24"/>
          <w:szCs w:val="24"/>
        </w:rPr>
      </w:pPr>
      <w:r w:rsidRPr="0026157D">
        <w:rPr>
          <w:b/>
          <w:sz w:val="24"/>
          <w:szCs w:val="24"/>
        </w:rPr>
        <w:t>6. Столкновение в полете</w:t>
      </w:r>
    </w:p>
    <w:p w:rsidR="006E1B46" w:rsidRDefault="006E1B46" w:rsidP="0054414A">
      <w:pPr>
        <w:tabs>
          <w:tab w:val="left" w:pos="2340"/>
        </w:tabs>
      </w:pPr>
      <w:r>
        <w:t xml:space="preserve">В случае такой ситуации необходима </w:t>
      </w:r>
      <w:r w:rsidR="0054414A">
        <w:t>быстрая оценк</w:t>
      </w:r>
      <w:r w:rsidR="00316715">
        <w:t xml:space="preserve">а ситуации, быстрое немедленное </w:t>
      </w:r>
      <w:r w:rsidR="0054414A">
        <w:t>реагирование экипажа и  если дальнейший безопасный полет невозможен, то немедленная активация спаса</w:t>
      </w:r>
      <w:r>
        <w:t>тельной системы</w:t>
      </w:r>
      <w:r w:rsidR="0054414A">
        <w:t>.</w:t>
      </w:r>
    </w:p>
    <w:p w:rsidR="006E1B46" w:rsidRDefault="0054414A" w:rsidP="006E1B46">
      <w:pPr>
        <w:tabs>
          <w:tab w:val="left" w:pos="2340"/>
        </w:tabs>
      </w:pPr>
      <w:r>
        <w:t xml:space="preserve">Существует еще несколько </w:t>
      </w:r>
      <w:r w:rsidR="006E1B46">
        <w:t xml:space="preserve"> чрезвычайных ситуаций, в которых Вы могли бы успешно</w:t>
      </w:r>
      <w:r w:rsidR="00316715">
        <w:t xml:space="preserve"> </w:t>
      </w:r>
      <w:r w:rsidR="006E1B46">
        <w:t xml:space="preserve">использовать спасательную систему </w:t>
      </w:r>
      <w:r>
        <w:t>«СПАС»</w:t>
      </w:r>
      <w:r w:rsidR="0026157D">
        <w:t xml:space="preserve"> 350</w:t>
      </w:r>
      <w:r w:rsidR="006E1B46">
        <w:t>. Вы можете применить те же</w:t>
      </w:r>
      <w:r w:rsidR="00316715">
        <w:t xml:space="preserve"> </w:t>
      </w:r>
      <w:r w:rsidR="006E1B46">
        <w:t xml:space="preserve">принципы здравого смысла, как в упомянутых </w:t>
      </w:r>
      <w:r>
        <w:t xml:space="preserve">выше </w:t>
      </w:r>
      <w:r w:rsidR="006E1B46">
        <w:t>примерах</w:t>
      </w:r>
    </w:p>
    <w:p w:rsidR="00035277" w:rsidRDefault="00035277" w:rsidP="006E1B46">
      <w:pPr>
        <w:tabs>
          <w:tab w:val="left" w:pos="2340"/>
        </w:tabs>
      </w:pPr>
    </w:p>
    <w:p w:rsidR="00B26435" w:rsidRPr="0026157D" w:rsidRDefault="00B26435" w:rsidP="00B26435">
      <w:pPr>
        <w:rPr>
          <w:rStyle w:val="20"/>
        </w:rPr>
      </w:pPr>
      <w:r>
        <w:rPr>
          <w:sz w:val="28"/>
          <w:szCs w:val="28"/>
        </w:rPr>
        <w:t>-</w:t>
      </w:r>
      <w:r w:rsidR="0026157D">
        <w:rPr>
          <w:rStyle w:val="20"/>
          <w:color w:val="auto"/>
        </w:rPr>
        <w:t>А</w:t>
      </w:r>
      <w:r w:rsidR="009222FB" w:rsidRPr="0026157D">
        <w:rPr>
          <w:rStyle w:val="20"/>
          <w:color w:val="auto"/>
        </w:rPr>
        <w:t xml:space="preserve">ктивация и </w:t>
      </w:r>
      <w:r w:rsidRPr="0026157D">
        <w:rPr>
          <w:rStyle w:val="20"/>
          <w:color w:val="auto"/>
        </w:rPr>
        <w:t>принцип действия системы</w:t>
      </w:r>
      <w:r w:rsidR="00D228F4">
        <w:rPr>
          <w:rStyle w:val="20"/>
          <w:color w:val="auto"/>
        </w:rPr>
        <w:t>.</w:t>
      </w:r>
    </w:p>
    <w:p w:rsidR="00316715" w:rsidRDefault="00B26435" w:rsidP="00B26435">
      <w:pPr>
        <w:tabs>
          <w:tab w:val="left" w:pos="2340"/>
        </w:tabs>
      </w:pPr>
      <w:r>
        <w:t xml:space="preserve">Владелец или пилот должны ознакомиться с данным руководством перед установкой системы «СПАС» </w:t>
      </w:r>
      <w:r w:rsidR="0026157D">
        <w:t>350</w:t>
      </w:r>
      <w:r>
        <w:t xml:space="preserve"> на летательный аппарат или перед полетом на</w:t>
      </w:r>
      <w:r w:rsidR="00316715">
        <w:t xml:space="preserve"> </w:t>
      </w:r>
      <w:r>
        <w:t>летательном аппарате, оснащенном спасательной системой «СПАС»</w:t>
      </w:r>
      <w:r w:rsidR="00D029BE">
        <w:t xml:space="preserve"> 350</w:t>
      </w:r>
      <w:r>
        <w:t>;  пассажир также</w:t>
      </w:r>
      <w:r w:rsidR="00AC5C57">
        <w:t xml:space="preserve">, по возможности, </w:t>
      </w:r>
      <w:r>
        <w:t xml:space="preserve"> должен быть ознакомлен с функцией спасательной системы. Пилот</w:t>
      </w:r>
      <w:r w:rsidR="00316715">
        <w:t xml:space="preserve"> </w:t>
      </w:r>
      <w:r>
        <w:t>отвечает за инструктаж пассажира о функции и работе системы.</w:t>
      </w:r>
      <w:r w:rsidR="00316715">
        <w:t xml:space="preserve"> </w:t>
      </w:r>
    </w:p>
    <w:p w:rsidR="00B26435" w:rsidRDefault="00B26435" w:rsidP="00B26435">
      <w:pPr>
        <w:tabs>
          <w:tab w:val="left" w:pos="2340"/>
        </w:tabs>
      </w:pPr>
      <w:r>
        <w:t xml:space="preserve">Спасательные системы серии «СПАС» </w:t>
      </w:r>
      <w:r w:rsidR="0026157D">
        <w:t>350</w:t>
      </w:r>
      <w:r>
        <w:t xml:space="preserve"> разработаны таким образом, чтобы обеспечить  высокую надежность применения в чрезвычайных  ситуациях.</w:t>
      </w:r>
    </w:p>
    <w:p w:rsidR="00316715" w:rsidRDefault="00B26435" w:rsidP="0075276D">
      <w:pPr>
        <w:tabs>
          <w:tab w:val="left" w:pos="2340"/>
        </w:tabs>
      </w:pPr>
      <w:r>
        <w:t xml:space="preserve">Контейнер с куполом парашюта выбрасывается из корпуса системы сжатым воздухом. Время, необходимое для </w:t>
      </w:r>
      <w:r w:rsidR="00D177CA">
        <w:t xml:space="preserve">полного освобождения фала, строп и купола в рабочее положение </w:t>
      </w:r>
      <w:r>
        <w:t>колеблется в диапа</w:t>
      </w:r>
      <w:r w:rsidR="00AE14AF">
        <w:t>зоне 0,6-0,9</w:t>
      </w:r>
      <w:r>
        <w:t xml:space="preserve"> </w:t>
      </w:r>
      <w:proofErr w:type="gramStart"/>
      <w:r>
        <w:t>с</w:t>
      </w:r>
      <w:proofErr w:type="gramEnd"/>
      <w:r>
        <w:t xml:space="preserve"> (</w:t>
      </w:r>
      <w:proofErr w:type="gramStart"/>
      <w:r>
        <w:t>в</w:t>
      </w:r>
      <w:proofErr w:type="gramEnd"/>
      <w:r>
        <w:t xml:space="preserve"> зависимости от </w:t>
      </w:r>
      <w:r w:rsidR="00D177CA">
        <w:t>длины фала, которым</w:t>
      </w:r>
      <w:r>
        <w:t xml:space="preserve"> оснащена спасательная</w:t>
      </w:r>
      <w:r w:rsidR="00316715">
        <w:t xml:space="preserve"> </w:t>
      </w:r>
      <w:r>
        <w:t xml:space="preserve">система и </w:t>
      </w:r>
      <w:r w:rsidR="00D177CA">
        <w:t>от температуры окружающей среды</w:t>
      </w:r>
      <w:r>
        <w:t xml:space="preserve"> во время развертывания).</w:t>
      </w:r>
      <w:r w:rsidR="00AC5C57">
        <w:t xml:space="preserve"> Контейнер с </w:t>
      </w:r>
      <w:r w:rsidR="00D177CA">
        <w:t>парашютом и стропами расположен в корпусе системы. Е</w:t>
      </w:r>
      <w:bookmarkStart w:id="0" w:name="_GoBack"/>
      <w:bookmarkEnd w:id="0"/>
      <w:r w:rsidR="00D177CA">
        <w:t xml:space="preserve">мкость со сжатым воздухом также расположена в корпусе системы. </w:t>
      </w:r>
    </w:p>
    <w:p w:rsidR="0075276D" w:rsidRPr="0026157D" w:rsidRDefault="0075276D" w:rsidP="0075276D">
      <w:pPr>
        <w:tabs>
          <w:tab w:val="left" w:pos="2340"/>
        </w:tabs>
        <w:rPr>
          <w:b/>
        </w:rPr>
      </w:pPr>
      <w:r w:rsidRPr="0026157D">
        <w:rPr>
          <w:b/>
        </w:rPr>
        <w:t>При предполетной подготовке и во время всего полета спасательная система должна быть «</w:t>
      </w:r>
      <w:proofErr w:type="spellStart"/>
      <w:r w:rsidR="00CC154D" w:rsidRPr="0026157D">
        <w:rPr>
          <w:b/>
        </w:rPr>
        <w:t>расчекована</w:t>
      </w:r>
      <w:proofErr w:type="spellEnd"/>
      <w:r w:rsidRPr="0026157D">
        <w:rPr>
          <w:b/>
        </w:rPr>
        <w:t xml:space="preserve">» (разблокирована)! </w:t>
      </w:r>
    </w:p>
    <w:p w:rsidR="0075276D" w:rsidRPr="0026157D" w:rsidRDefault="00CC154D" w:rsidP="0075276D">
      <w:pPr>
        <w:tabs>
          <w:tab w:val="left" w:pos="2340"/>
        </w:tabs>
        <w:rPr>
          <w:b/>
        </w:rPr>
      </w:pPr>
      <w:r w:rsidRPr="0026157D">
        <w:rPr>
          <w:b/>
        </w:rPr>
        <w:t>Перед полетом н</w:t>
      </w:r>
      <w:r w:rsidR="0075276D" w:rsidRPr="0026157D">
        <w:rPr>
          <w:b/>
        </w:rPr>
        <w:t>е забудьте</w:t>
      </w:r>
      <w:r w:rsidRPr="0026157D">
        <w:rPr>
          <w:b/>
        </w:rPr>
        <w:t xml:space="preserve"> «</w:t>
      </w:r>
      <w:proofErr w:type="spellStart"/>
      <w:r w:rsidRPr="0026157D">
        <w:rPr>
          <w:b/>
        </w:rPr>
        <w:t>расчековать</w:t>
      </w:r>
      <w:proofErr w:type="spellEnd"/>
      <w:r w:rsidRPr="0026157D">
        <w:rPr>
          <w:b/>
        </w:rPr>
        <w:t xml:space="preserve">» </w:t>
      </w:r>
      <w:proofErr w:type="spellStart"/>
      <w:r w:rsidRPr="0026157D">
        <w:rPr>
          <w:b/>
        </w:rPr>
        <w:t>спассистему</w:t>
      </w:r>
      <w:proofErr w:type="spellEnd"/>
      <w:proofErr w:type="gramStart"/>
      <w:r w:rsidRPr="0026157D">
        <w:rPr>
          <w:b/>
        </w:rPr>
        <w:t xml:space="preserve"> !</w:t>
      </w:r>
      <w:proofErr w:type="gramEnd"/>
      <w:r w:rsidRPr="0026157D">
        <w:rPr>
          <w:b/>
        </w:rPr>
        <w:t xml:space="preserve"> (</w:t>
      </w:r>
      <w:r w:rsidR="0075276D" w:rsidRPr="0026157D">
        <w:rPr>
          <w:b/>
        </w:rPr>
        <w:t xml:space="preserve">вынуть </w:t>
      </w:r>
      <w:proofErr w:type="spellStart"/>
      <w:r w:rsidR="00F45FA1" w:rsidRPr="0026157D">
        <w:rPr>
          <w:b/>
        </w:rPr>
        <w:t>пердохранительную</w:t>
      </w:r>
      <w:proofErr w:type="spellEnd"/>
      <w:r w:rsidR="00F45FA1" w:rsidRPr="0026157D">
        <w:rPr>
          <w:b/>
        </w:rPr>
        <w:t xml:space="preserve"> шпильку</w:t>
      </w:r>
      <w:r w:rsidR="0075276D" w:rsidRPr="0026157D">
        <w:rPr>
          <w:b/>
        </w:rPr>
        <w:t xml:space="preserve"> из рукоятки активации</w:t>
      </w:r>
      <w:r w:rsidRPr="0026157D">
        <w:rPr>
          <w:b/>
        </w:rPr>
        <w:t>)</w:t>
      </w:r>
      <w:r w:rsidR="0075276D" w:rsidRPr="0026157D">
        <w:rPr>
          <w:b/>
        </w:rPr>
        <w:t xml:space="preserve">! </w:t>
      </w:r>
    </w:p>
    <w:p w:rsidR="0075276D" w:rsidRDefault="0075276D" w:rsidP="0075276D">
      <w:pPr>
        <w:tabs>
          <w:tab w:val="left" w:pos="2340"/>
        </w:tabs>
      </w:pPr>
      <w:r>
        <w:t>Для привлечения</w:t>
      </w:r>
      <w:r w:rsidR="00CC154D">
        <w:t xml:space="preserve"> внимания предохранительн</w:t>
      </w:r>
      <w:r w:rsidR="00F45FA1">
        <w:t xml:space="preserve">ая шпилька </w:t>
      </w:r>
      <w:r>
        <w:t>оснащен</w:t>
      </w:r>
      <w:r w:rsidR="00F45FA1">
        <w:t>а</w:t>
      </w:r>
      <w:r>
        <w:t xml:space="preserve"> красным флажком. </w:t>
      </w:r>
    </w:p>
    <w:p w:rsidR="000A7E51" w:rsidRDefault="00AC5C57" w:rsidP="00CC154D">
      <w:pPr>
        <w:tabs>
          <w:tab w:val="left" w:pos="2340"/>
        </w:tabs>
      </w:pPr>
      <w:r>
        <w:lastRenderedPageBreak/>
        <w:t xml:space="preserve">Как происходит активация:  </w:t>
      </w:r>
      <w:r w:rsidR="00CC154D">
        <w:t>Вытягивание рукоятки активац</w:t>
      </w:r>
      <w:r w:rsidR="0049190A">
        <w:t xml:space="preserve">ии освобождает ее из держателя, требуемое усилие для высвобождения примерно 8 кг. Далее </w:t>
      </w:r>
      <w:r w:rsidR="00CC154D">
        <w:t>дополнительно требуется вытянуть</w:t>
      </w:r>
      <w:r w:rsidR="0049190A">
        <w:t xml:space="preserve"> рукоятку на</w:t>
      </w:r>
      <w:r w:rsidR="00CC154D">
        <w:t xml:space="preserve"> 3-5 см, чтобы выбрать свободный ход безопасности. Далее трос натягивается, сопротивление постепенно возрастает до </w:t>
      </w:r>
      <w:r w:rsidR="0049190A">
        <w:t>небольшого усилия примерно  в 4</w:t>
      </w:r>
      <w:r w:rsidR="00CC154D">
        <w:t xml:space="preserve"> кг. Усилие передается натянутым тросом на исполнительное механичес</w:t>
      </w:r>
      <w:r w:rsidR="00316715">
        <w:t xml:space="preserve">кое устройство, которое </w:t>
      </w:r>
      <w:r w:rsidR="00D177CA">
        <w:t>высвобождает сжатый воздух из ёмкости</w:t>
      </w:r>
      <w:r w:rsidR="00CC154D">
        <w:t xml:space="preserve"> внутри  </w:t>
      </w:r>
      <w:proofErr w:type="spellStart"/>
      <w:r w:rsidR="00CC154D">
        <w:t>спассистемы</w:t>
      </w:r>
      <w:proofErr w:type="spellEnd"/>
      <w:r w:rsidR="00CC154D">
        <w:t xml:space="preserve">. </w:t>
      </w:r>
      <w:r w:rsidR="00B26435">
        <w:t xml:space="preserve"> </w:t>
      </w:r>
      <w:r w:rsidR="00A40311">
        <w:t xml:space="preserve">Сжатый под высоким давлением воздух, выходя из ёмкости, расширяется,  толкая поршень, который в свою очередь толкает контейнер с парашютом и стропами </w:t>
      </w:r>
      <w:r w:rsidR="00B26435">
        <w:t xml:space="preserve">наружу из </w:t>
      </w:r>
      <w:r w:rsidR="00A40311">
        <w:t xml:space="preserve">корпуса </w:t>
      </w:r>
      <w:proofErr w:type="spellStart"/>
      <w:r w:rsidR="00A40311">
        <w:t>спассистемы</w:t>
      </w:r>
      <w:proofErr w:type="spellEnd"/>
      <w:r w:rsidR="00A40311">
        <w:t>. Под  действием давления воздуха и контейнера изнутри, наружная крышка-заглушка отрывается от корпуса системы</w:t>
      </w:r>
      <w:r w:rsidR="00CC154D">
        <w:t xml:space="preserve"> и падает, а</w:t>
      </w:r>
      <w:r w:rsidR="00A40311">
        <w:t xml:space="preserve"> контейнер с парашютом и стропами вылетает из корпуса системы </w:t>
      </w:r>
      <w:r w:rsidR="00725B88">
        <w:t xml:space="preserve">в сторону выброса </w:t>
      </w:r>
      <w:r w:rsidR="00A40311">
        <w:t>с большой кинетической энергией.  Фал, стропы и парашют</w:t>
      </w:r>
      <w:r w:rsidR="00BE11F0">
        <w:t xml:space="preserve"> п</w:t>
      </w:r>
      <w:r w:rsidR="00A40311">
        <w:t xml:space="preserve">оследовательно </w:t>
      </w:r>
      <w:r w:rsidR="000A7E51">
        <w:t xml:space="preserve">высвобождаются </w:t>
      </w:r>
      <w:r w:rsidR="00A40311">
        <w:t xml:space="preserve"> из корпуса контейнера</w:t>
      </w:r>
      <w:r w:rsidR="00316715">
        <w:t xml:space="preserve">  и распря</w:t>
      </w:r>
      <w:r w:rsidR="000A7E51">
        <w:t xml:space="preserve">мляются, принимая рабочее положение. </w:t>
      </w:r>
    </w:p>
    <w:p w:rsidR="000A7E51" w:rsidRDefault="000A7E51" w:rsidP="00A40311">
      <w:pPr>
        <w:tabs>
          <w:tab w:val="left" w:pos="2340"/>
        </w:tabs>
      </w:pPr>
      <w:r>
        <w:t>Когда фал, стропы и парашют полностью вытянулись и</w:t>
      </w:r>
      <w:r w:rsidR="00AC5C57">
        <w:t xml:space="preserve"> приняли</w:t>
      </w:r>
      <w:r w:rsidR="00725B88">
        <w:t xml:space="preserve"> рабочее положение, контейнер, в котором они находились, отделяется от парашюта</w:t>
      </w:r>
      <w:r w:rsidR="00AB1E82">
        <w:t xml:space="preserve"> и падает</w:t>
      </w:r>
      <w:r w:rsidR="00725B88">
        <w:t>, не препятствуя дальнейшей работе системы.</w:t>
      </w:r>
    </w:p>
    <w:p w:rsidR="000A7E51" w:rsidRDefault="000A7E51" w:rsidP="00A40311">
      <w:pPr>
        <w:tabs>
          <w:tab w:val="left" w:pos="2340"/>
        </w:tabs>
      </w:pPr>
      <w:r>
        <w:t>Далее парашют наполняется набегающим потоком воздуха.</w:t>
      </w:r>
    </w:p>
    <w:p w:rsidR="000A7E51" w:rsidRDefault="000A7E51" w:rsidP="000A7E51">
      <w:pPr>
        <w:tabs>
          <w:tab w:val="left" w:pos="2340"/>
        </w:tabs>
      </w:pPr>
      <w:r>
        <w:t xml:space="preserve">Парашюты спасательных систем «СПАС» </w:t>
      </w:r>
      <w:r w:rsidR="0026157D">
        <w:t>350</w:t>
      </w:r>
      <w:r>
        <w:t xml:space="preserve"> разработаны для полного от</w:t>
      </w:r>
      <w:r w:rsidR="00725B88">
        <w:t>крытия в кратчайшее время.</w:t>
      </w:r>
      <w:r w:rsidR="00BA4BA4">
        <w:t xml:space="preserve"> </w:t>
      </w:r>
      <w:r>
        <w:t>Важно знать, что спасат</w:t>
      </w:r>
      <w:r w:rsidR="00725B88">
        <w:t xml:space="preserve">ельные системы, предназначенные </w:t>
      </w:r>
      <w:r>
        <w:t>для высоких скоростей, требуют больше време</w:t>
      </w:r>
      <w:r w:rsidR="00725B88">
        <w:t>ни для раскрытия, благодаря за</w:t>
      </w:r>
      <w:r>
        <w:t>медлению для минимизации ударной нагрузк</w:t>
      </w:r>
      <w:r w:rsidR="00725B88">
        <w:t>и, вызванной увеличенными дина</w:t>
      </w:r>
      <w:r>
        <w:t>мическими силами.</w:t>
      </w:r>
    </w:p>
    <w:p w:rsidR="00B45A56" w:rsidRDefault="00B45A56" w:rsidP="000A7E51">
      <w:pPr>
        <w:tabs>
          <w:tab w:val="left" w:pos="2340"/>
        </w:tabs>
      </w:pPr>
    </w:p>
    <w:p w:rsidR="006B468A" w:rsidRDefault="006B468A" w:rsidP="000A7E51">
      <w:pPr>
        <w:tabs>
          <w:tab w:val="left" w:pos="2340"/>
        </w:tabs>
      </w:pPr>
    </w:p>
    <w:p w:rsidR="006B468A" w:rsidRPr="00270001" w:rsidRDefault="00270001" w:rsidP="006B468A">
      <w:pPr>
        <w:tabs>
          <w:tab w:val="left" w:pos="2340"/>
        </w:tabs>
        <w:rPr>
          <w:rStyle w:val="20"/>
          <w:color w:val="auto"/>
        </w:rPr>
      </w:pPr>
      <w:r>
        <w:rPr>
          <w:sz w:val="28"/>
          <w:szCs w:val="28"/>
        </w:rPr>
        <w:t>-</w:t>
      </w:r>
      <w:r w:rsidR="006B468A" w:rsidRPr="00270001">
        <w:rPr>
          <w:rStyle w:val="20"/>
          <w:color w:val="auto"/>
        </w:rPr>
        <w:t>Минимальная эффективная высота использования спаса</w:t>
      </w:r>
      <w:r w:rsidR="00AB1E82" w:rsidRPr="00270001">
        <w:rPr>
          <w:rStyle w:val="20"/>
          <w:color w:val="auto"/>
        </w:rPr>
        <w:t xml:space="preserve">тельных систем </w:t>
      </w:r>
      <w:r w:rsidR="006B468A" w:rsidRPr="00270001">
        <w:rPr>
          <w:rStyle w:val="20"/>
          <w:color w:val="auto"/>
        </w:rPr>
        <w:t>«СПАС»</w:t>
      </w:r>
      <w:r>
        <w:rPr>
          <w:rStyle w:val="20"/>
          <w:color w:val="auto"/>
        </w:rPr>
        <w:t xml:space="preserve"> 350</w:t>
      </w:r>
      <w:r w:rsidR="006B468A" w:rsidRPr="00270001">
        <w:rPr>
          <w:rStyle w:val="20"/>
          <w:color w:val="auto"/>
        </w:rPr>
        <w:t>.</w:t>
      </w:r>
    </w:p>
    <w:p w:rsidR="004E7DCB" w:rsidRDefault="006B468A" w:rsidP="006B468A">
      <w:pPr>
        <w:tabs>
          <w:tab w:val="left" w:pos="2340"/>
        </w:tabs>
      </w:pPr>
      <w:r>
        <w:t xml:space="preserve">Системы «СПАС» 350, не оснащенные слайдером, </w:t>
      </w:r>
      <w:r w:rsidR="004E7DCB">
        <w:t xml:space="preserve">и </w:t>
      </w:r>
      <w:r>
        <w:t>предназначены для летательных аппаратов с малыми</w:t>
      </w:r>
      <w:r w:rsidR="00AB1E82">
        <w:t xml:space="preserve"> </w:t>
      </w:r>
      <w:r>
        <w:t xml:space="preserve">рабочими скоростями. Рекомендуемая скорость применения системы </w:t>
      </w:r>
      <w:r w:rsidR="004E7DCB">
        <w:t xml:space="preserve">«СПАС» 350 </w:t>
      </w:r>
      <w:r>
        <w:t>до 115 км/час</w:t>
      </w:r>
      <w:proofErr w:type="gramStart"/>
      <w:r>
        <w:t xml:space="preserve"> .</w:t>
      </w:r>
      <w:proofErr w:type="gramEnd"/>
      <w:r>
        <w:t xml:space="preserve">  При применении </w:t>
      </w:r>
      <w:proofErr w:type="spellStart"/>
      <w:r>
        <w:t>спассистемы</w:t>
      </w:r>
      <w:proofErr w:type="spellEnd"/>
      <w:r>
        <w:t xml:space="preserve"> «СПАС» 350 на скоростях выше 115 км/час возможна </w:t>
      </w:r>
      <w:r w:rsidR="004E7DCB">
        <w:t xml:space="preserve">повышенная </w:t>
      </w:r>
      <w:r>
        <w:t xml:space="preserve"> динамическая нагрузка при открытии парашюта (больше 6 </w:t>
      </w:r>
      <w:r>
        <w:rPr>
          <w:lang w:val="en-US"/>
        </w:rPr>
        <w:t>G</w:t>
      </w:r>
      <w:r>
        <w:t xml:space="preserve">), что может повлечь за собой разрушение </w:t>
      </w:r>
      <w:r w:rsidR="004E7DCB">
        <w:t xml:space="preserve">соединяющего фала, строп , парашюта и </w:t>
      </w:r>
      <w:r>
        <w:t>силовой конструкции летательного аппарата</w:t>
      </w:r>
      <w:r w:rsidR="004E7DCB">
        <w:t xml:space="preserve">. </w:t>
      </w:r>
    </w:p>
    <w:p w:rsidR="006B468A" w:rsidRDefault="00AB1E82" w:rsidP="006B468A">
      <w:pPr>
        <w:tabs>
          <w:tab w:val="left" w:pos="2340"/>
        </w:tabs>
      </w:pPr>
      <w:r>
        <w:t>С</w:t>
      </w:r>
      <w:r w:rsidR="006B468A">
        <w:t>пасательные системы</w:t>
      </w:r>
      <w:r w:rsidR="004E7DCB">
        <w:t xml:space="preserve"> «СПАС» 350</w:t>
      </w:r>
      <w:r w:rsidR="006B468A">
        <w:t xml:space="preserve"> предназначены для очень</w:t>
      </w:r>
      <w:r w:rsidR="004E7DCB">
        <w:t xml:space="preserve"> </w:t>
      </w:r>
      <w:r w:rsidR="006B468A">
        <w:t>быстрого открытия и могут быть эффективны для спа</w:t>
      </w:r>
      <w:r w:rsidR="004E7DCB">
        <w:t>сения даже на очень ма</w:t>
      </w:r>
      <w:r w:rsidR="006B468A">
        <w:t>лой высоте.</w:t>
      </w:r>
      <w:r w:rsidR="00316715">
        <w:t xml:space="preserve"> </w:t>
      </w:r>
      <w:r w:rsidR="006B468A">
        <w:t>Тем не менее, необходимо осознавать, что успех срабатывания на малой</w:t>
      </w:r>
      <w:r w:rsidR="00316715">
        <w:t xml:space="preserve"> </w:t>
      </w:r>
      <w:r w:rsidR="006B468A">
        <w:t xml:space="preserve">высоте всегда зависит от </w:t>
      </w:r>
      <w:r>
        <w:t xml:space="preserve">многих факторов, таких как: </w:t>
      </w:r>
      <w:r w:rsidR="006B468A">
        <w:t>горизонтально</w:t>
      </w:r>
      <w:r w:rsidR="004E7DCB">
        <w:t>й и вертикальной скорости в мо</w:t>
      </w:r>
      <w:r w:rsidR="00316715">
        <w:t xml:space="preserve">мент активации, </w:t>
      </w:r>
      <w:r>
        <w:t>направление выброса парашюта, скорости вращения ЛА и т д.</w:t>
      </w:r>
    </w:p>
    <w:p w:rsidR="006B468A" w:rsidRDefault="006B468A" w:rsidP="006B468A">
      <w:pPr>
        <w:tabs>
          <w:tab w:val="left" w:pos="2340"/>
        </w:tabs>
      </w:pPr>
      <w:r>
        <w:t>Парашюты, разработанные для более высоких рабочих скоростей, особенно те, которые не имеют центральной строп</w:t>
      </w:r>
      <w:r w:rsidR="004E7DCB">
        <w:t>ы, предназначены для максималь</w:t>
      </w:r>
      <w:r>
        <w:t xml:space="preserve">ных скоростей 260 км/ч, 300 км/ч и выше. </w:t>
      </w:r>
      <w:r w:rsidR="00316715">
        <w:t xml:space="preserve"> </w:t>
      </w:r>
      <w:r>
        <w:t>Эти системы будут медленней открываться для безопасного и постепенного замедл</w:t>
      </w:r>
      <w:r w:rsidR="004E7DCB">
        <w:t>ения летательного аппарата, ле</w:t>
      </w:r>
      <w:r>
        <w:t>тящего с высокой скоростью, без превышени</w:t>
      </w:r>
      <w:r w:rsidR="004E7DCB">
        <w:t xml:space="preserve">я расчетных нагрузок на опорные </w:t>
      </w:r>
      <w:r>
        <w:t>точки летательного аппарата.</w:t>
      </w:r>
    </w:p>
    <w:p w:rsidR="006B468A" w:rsidRDefault="006B468A" w:rsidP="006B468A">
      <w:pPr>
        <w:tabs>
          <w:tab w:val="left" w:pos="2340"/>
        </w:tabs>
      </w:pPr>
      <w:r>
        <w:lastRenderedPageBreak/>
        <w:t>Необходимо иметь в виду, что в критических ситуациях Вы должны активи</w:t>
      </w:r>
      <w:r w:rsidR="00316715">
        <w:t xml:space="preserve">ровать спасательную </w:t>
      </w:r>
      <w:r>
        <w:t>систему как можно быстрей. Во многих критических ситуациях высота теряется очень быстро, в то время как воздушная скорость увеличивается. Эти факторы резко уменьшают шанс на спасение. Рекомендуется</w:t>
      </w:r>
      <w:r w:rsidR="00316715">
        <w:t xml:space="preserve"> </w:t>
      </w:r>
      <w:r>
        <w:t>активировать спасате</w:t>
      </w:r>
      <w:r w:rsidR="004E7DCB">
        <w:t>льную систему на высотах более 1</w:t>
      </w:r>
      <w:r w:rsidR="00AB1E82">
        <w:t>00 м над землей. Но д</w:t>
      </w:r>
      <w:r>
        <w:t>аже</w:t>
      </w:r>
      <w:r w:rsidR="00316715">
        <w:t xml:space="preserve"> </w:t>
      </w:r>
      <w:r>
        <w:t xml:space="preserve">на малых высотах спасательная система </w:t>
      </w:r>
      <w:r w:rsidR="004E7DCB">
        <w:t>«СПАС»</w:t>
      </w:r>
      <w:r w:rsidR="00270001">
        <w:t xml:space="preserve"> 350</w:t>
      </w:r>
      <w:r>
        <w:t xml:space="preserve"> может спасти Вашу ж</w:t>
      </w:r>
      <w:r w:rsidR="004E7DCB">
        <w:t>изнь.</w:t>
      </w:r>
    </w:p>
    <w:p w:rsidR="00316715" w:rsidRPr="008A4409" w:rsidRDefault="008A4409" w:rsidP="008A4409">
      <w:pPr>
        <w:pStyle w:val="2"/>
        <w:rPr>
          <w:color w:val="auto"/>
          <w:sz w:val="22"/>
          <w:szCs w:val="22"/>
        </w:rPr>
      </w:pPr>
      <w:r w:rsidRPr="008A4409">
        <w:rPr>
          <w:color w:val="auto"/>
          <w:sz w:val="22"/>
          <w:szCs w:val="22"/>
        </w:rPr>
        <w:t xml:space="preserve">!ВНИМАНИЕ! </w:t>
      </w:r>
    </w:p>
    <w:p w:rsidR="006B468A" w:rsidRDefault="004E7DCB" w:rsidP="006B468A">
      <w:pPr>
        <w:tabs>
          <w:tab w:val="left" w:pos="2340"/>
        </w:tabs>
      </w:pPr>
      <w:r>
        <w:t>При активации на высотах ниже 1</w:t>
      </w:r>
      <w:r w:rsidR="006B468A">
        <w:t>00 м над землей, колебания</w:t>
      </w:r>
      <w:r w:rsidR="00316715">
        <w:t xml:space="preserve"> </w:t>
      </w:r>
      <w:r w:rsidR="006B468A">
        <w:t>раскачки летательного аппарата могут не успеть стабилизироваться, и экипаж</w:t>
      </w:r>
      <w:r w:rsidR="00316715">
        <w:t xml:space="preserve"> </w:t>
      </w:r>
      <w:r w:rsidR="006B468A">
        <w:t>может получить травмы при столкновении с землей. Кроме того, купол может</w:t>
      </w:r>
      <w:r w:rsidR="00316715">
        <w:t xml:space="preserve"> </w:t>
      </w:r>
      <w:r w:rsidR="006B468A">
        <w:t>быть не полностью загружен, чтобы должным</w:t>
      </w:r>
      <w:r>
        <w:t xml:space="preserve"> образом снизить скорость паде</w:t>
      </w:r>
      <w:r w:rsidR="006B468A">
        <w:t>ния.</w:t>
      </w:r>
    </w:p>
    <w:p w:rsidR="006B468A" w:rsidRDefault="004E7DCB" w:rsidP="006B468A">
      <w:pPr>
        <w:tabs>
          <w:tab w:val="left" w:pos="2340"/>
        </w:tabs>
      </w:pPr>
      <w:r>
        <w:t xml:space="preserve">И все-таки, ссылаясь на накопленный опыт, в </w:t>
      </w:r>
      <w:r w:rsidR="006B468A">
        <w:t xml:space="preserve"> чрезвычайных ситуациях рекомендуется активировать спасательную систему </w:t>
      </w:r>
      <w:r>
        <w:t xml:space="preserve">«СПАС» </w:t>
      </w:r>
      <w:r w:rsidR="00270001">
        <w:t xml:space="preserve">350 </w:t>
      </w:r>
      <w:r w:rsidR="006B468A">
        <w:t>д</w:t>
      </w:r>
      <w:r>
        <w:t>аже на высотах ниже предельных. Даже такой ва</w:t>
      </w:r>
      <w:r w:rsidR="006B468A">
        <w:t>риант дает значительный шанс на спасение!</w:t>
      </w:r>
    </w:p>
    <w:p w:rsidR="000A5C65" w:rsidRDefault="000A5C65" w:rsidP="006B468A">
      <w:pPr>
        <w:tabs>
          <w:tab w:val="left" w:pos="2340"/>
        </w:tabs>
      </w:pPr>
    </w:p>
    <w:p w:rsidR="00112886" w:rsidRPr="00270001" w:rsidRDefault="008B663E" w:rsidP="00270001">
      <w:pPr>
        <w:pStyle w:val="2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-</w:t>
      </w:r>
      <w:r w:rsidR="00270001">
        <w:rPr>
          <w:color w:val="auto"/>
          <w:sz w:val="32"/>
          <w:szCs w:val="32"/>
        </w:rPr>
        <w:t xml:space="preserve"> </w:t>
      </w:r>
      <w:r w:rsidR="00112886" w:rsidRPr="00270001">
        <w:rPr>
          <w:color w:val="auto"/>
          <w:sz w:val="32"/>
          <w:szCs w:val="32"/>
        </w:rPr>
        <w:t>Установка спасательной системы</w:t>
      </w:r>
      <w:r w:rsidR="00270001">
        <w:rPr>
          <w:color w:val="auto"/>
          <w:sz w:val="32"/>
          <w:szCs w:val="32"/>
        </w:rPr>
        <w:t>:</w:t>
      </w:r>
    </w:p>
    <w:p w:rsidR="00032610" w:rsidRDefault="00032610" w:rsidP="00904450">
      <w:pPr>
        <w:pStyle w:val="2"/>
        <w:rPr>
          <w:color w:val="auto"/>
        </w:rPr>
      </w:pPr>
    </w:p>
    <w:p w:rsidR="00A72F13" w:rsidRDefault="00904450" w:rsidP="00904450">
      <w:pPr>
        <w:pStyle w:val="2"/>
        <w:rPr>
          <w:color w:val="auto"/>
        </w:rPr>
      </w:pPr>
      <w:r w:rsidRPr="00904450">
        <w:rPr>
          <w:color w:val="auto"/>
        </w:rPr>
        <w:t>-Выбор расположения спасательной системы.</w:t>
      </w:r>
    </w:p>
    <w:p w:rsidR="00904450" w:rsidRPr="00904450" w:rsidRDefault="00904450" w:rsidP="00904450"/>
    <w:p w:rsidR="009260BD" w:rsidRDefault="009260BD" w:rsidP="009260BD">
      <w:pPr>
        <w:tabs>
          <w:tab w:val="left" w:pos="2340"/>
        </w:tabs>
      </w:pPr>
      <w:r>
        <w:t xml:space="preserve">Выбор системы спасения  должен быть таким, чтобы ее параметры полностью соответствовали техническим характеристикам, весу и полетным режимам летательного аппарата, на который она должна быть установлена. </w:t>
      </w:r>
    </w:p>
    <w:p w:rsidR="00A72F13" w:rsidRDefault="00A72F13" w:rsidP="00A72F13">
      <w:pPr>
        <w:tabs>
          <w:tab w:val="left" w:pos="2340"/>
        </w:tabs>
      </w:pPr>
      <w:r>
        <w:t>Для выбора подходящей системы и места для ее установки, пожалуйста, обратитесь к изготови</w:t>
      </w:r>
      <w:r w:rsidR="000A5C65">
        <w:t>телю или авторизованному дилеру.</w:t>
      </w:r>
    </w:p>
    <w:p w:rsidR="00A511A7" w:rsidRPr="00A511A7" w:rsidRDefault="00A511A7" w:rsidP="00A72F13">
      <w:pPr>
        <w:tabs>
          <w:tab w:val="left" w:pos="2340"/>
        </w:tabs>
      </w:pPr>
      <w:r w:rsidRPr="00A511A7">
        <w:t xml:space="preserve">Очень важно, чтобы пользователь или лицо, устанавливающее спасательную систему </w:t>
      </w:r>
      <w:r>
        <w:t>«СПАС»</w:t>
      </w:r>
      <w:r w:rsidR="00A34161">
        <w:t xml:space="preserve"> 350</w:t>
      </w:r>
      <w:r w:rsidRPr="00A511A7">
        <w:t>, полностью прочитал все руководство</w:t>
      </w:r>
    </w:p>
    <w:p w:rsidR="001B55EE" w:rsidRDefault="00962534" w:rsidP="001B55EE">
      <w:pPr>
        <w:tabs>
          <w:tab w:val="left" w:pos="2340"/>
        </w:tabs>
      </w:pPr>
      <w:r>
        <w:t xml:space="preserve">При установке спасательной системы «СПАС» </w:t>
      </w:r>
      <w:r w:rsidR="00A34161">
        <w:t>350</w:t>
      </w:r>
      <w:r>
        <w:t xml:space="preserve"> на летательные аппараты, рукоятка активации должна быть заблокирована шпилькой, </w:t>
      </w:r>
      <w:r w:rsidR="00F45FA1">
        <w:t xml:space="preserve"> во избежание</w:t>
      </w:r>
      <w:r>
        <w:t xml:space="preserve"> случайной активации. Всегда, когда система заблокирована</w:t>
      </w:r>
      <w:r w:rsidR="00F45FA1">
        <w:t xml:space="preserve"> «</w:t>
      </w:r>
      <w:proofErr w:type="spellStart"/>
      <w:r w:rsidR="00F45FA1">
        <w:t>зачекована</w:t>
      </w:r>
      <w:proofErr w:type="spellEnd"/>
      <w:r w:rsidR="00F45FA1">
        <w:t>»</w:t>
      </w:r>
      <w:proofErr w:type="gramStart"/>
      <w:r w:rsidR="00F45FA1">
        <w:t xml:space="preserve"> </w:t>
      </w:r>
      <w:r>
        <w:t>,</w:t>
      </w:r>
      <w:proofErr w:type="gramEnd"/>
      <w:r>
        <w:t xml:space="preserve"> она должна иметь визуальный предупредительный флажок на предохранительной шпильке, поставляемый производителем.</w:t>
      </w:r>
    </w:p>
    <w:p w:rsidR="00655E8A" w:rsidRDefault="00655E8A" w:rsidP="001B55EE">
      <w:pPr>
        <w:tabs>
          <w:tab w:val="left" w:pos="2340"/>
        </w:tabs>
      </w:pPr>
      <w:r w:rsidRPr="00655E8A">
        <w:t>Все установочные работы должны быть выполнены после консультации с изготовителем</w:t>
      </w:r>
      <w:r w:rsidRPr="00091C16">
        <w:rPr>
          <w:color w:val="4BACC6" w:themeColor="accent5"/>
        </w:rPr>
        <w:t xml:space="preserve"> </w:t>
      </w:r>
      <w:r w:rsidRPr="00655E8A">
        <w:t>летательного аппарата или авторизованным дилером.</w:t>
      </w:r>
    </w:p>
    <w:p w:rsidR="001B55EE" w:rsidRDefault="00D709E5" w:rsidP="007B4466">
      <w:pPr>
        <w:pStyle w:val="2"/>
        <w:rPr>
          <w:color w:val="auto"/>
        </w:rPr>
      </w:pPr>
      <w:r w:rsidRPr="00F73866">
        <w:rPr>
          <w:color w:val="auto"/>
        </w:rPr>
        <w:lastRenderedPageBreak/>
        <w:pict>
          <v:shape id="_x0000_i1026" type="#_x0000_t75" style="width:467.25pt;height:210.75pt">
            <v:imagedata r:id="rId10" o:title="photo_2025-07-11_09-47-14"/>
          </v:shape>
        </w:pict>
      </w:r>
    </w:p>
    <w:p w:rsidR="001B55EE" w:rsidRDefault="001B55EE" w:rsidP="007B4466">
      <w:pPr>
        <w:pStyle w:val="2"/>
        <w:rPr>
          <w:color w:val="auto"/>
        </w:rPr>
      </w:pPr>
    </w:p>
    <w:p w:rsidR="001B55EE" w:rsidRDefault="001B55EE" w:rsidP="007B4466">
      <w:pPr>
        <w:pStyle w:val="2"/>
        <w:rPr>
          <w:color w:val="auto"/>
        </w:rPr>
      </w:pPr>
    </w:p>
    <w:p w:rsidR="007B4466" w:rsidRPr="007B4466" w:rsidRDefault="007B4466" w:rsidP="007B4466">
      <w:pPr>
        <w:pStyle w:val="2"/>
        <w:rPr>
          <w:color w:val="auto"/>
        </w:rPr>
      </w:pPr>
      <w:r w:rsidRPr="007B4466">
        <w:rPr>
          <w:color w:val="auto"/>
        </w:rPr>
        <w:t>-</w:t>
      </w:r>
      <w:r>
        <w:rPr>
          <w:color w:val="auto"/>
        </w:rPr>
        <w:t>З</w:t>
      </w:r>
      <w:r w:rsidRPr="007B4466">
        <w:rPr>
          <w:color w:val="auto"/>
        </w:rPr>
        <w:t>апретные зоны для установки спасательной системы.</w:t>
      </w:r>
    </w:p>
    <w:p w:rsidR="007B4466" w:rsidRDefault="007B4466" w:rsidP="00962534">
      <w:pPr>
        <w:tabs>
          <w:tab w:val="left" w:pos="2340"/>
        </w:tabs>
      </w:pPr>
    </w:p>
    <w:p w:rsidR="00962534" w:rsidRDefault="00962534" w:rsidP="00962534">
      <w:pPr>
        <w:tabs>
          <w:tab w:val="left" w:pos="2340"/>
        </w:tabs>
      </w:pPr>
      <w:r>
        <w:t>Запрещается монтировать спасательную систему «СПАС»</w:t>
      </w:r>
      <w:r w:rsidR="00A34161">
        <w:t xml:space="preserve"> 350</w:t>
      </w:r>
      <w:r>
        <w:t xml:space="preserve"> таким образом, чтобы она была </w:t>
      </w:r>
      <w:r w:rsidRPr="00F45FA1">
        <w:t>нацелена вниз, к земле.</w:t>
      </w:r>
    </w:p>
    <w:p w:rsidR="004F58BF" w:rsidRDefault="004F58BF" w:rsidP="004F58BF">
      <w:r>
        <w:rPr>
          <w:sz w:val="28"/>
          <w:szCs w:val="28"/>
        </w:rPr>
        <w:t>-</w:t>
      </w:r>
      <w:r w:rsidRPr="002A372C">
        <w:t xml:space="preserve"> </w:t>
      </w:r>
      <w:r w:rsidRPr="004F58BF">
        <w:t xml:space="preserve">Запрещается монтировать спасательную систему «СПАС»  </w:t>
      </w:r>
      <w:r w:rsidR="00A34161">
        <w:t xml:space="preserve">350 </w:t>
      </w:r>
      <w:r w:rsidRPr="004F58BF">
        <w:t>на частях летательного аппарата, подверженных повышенной вибрации, таких, например, как мотор или шасси летательного аппарата.</w:t>
      </w:r>
    </w:p>
    <w:p w:rsidR="00917286" w:rsidRDefault="00917286" w:rsidP="00917286">
      <w:r>
        <w:t>Не рекомендуется нацеливать спасательную систему ниже летательного аппарата, поскольку это приводит к большой потере высоты и более длительному времени стабилизации раскачки летательного аппарата.</w:t>
      </w:r>
    </w:p>
    <w:p w:rsidR="00D51B84" w:rsidRDefault="00D51B84" w:rsidP="00D51B84">
      <w:r>
        <w:t>Если система нацелена вертикально вверх и активируется во время горизонтального полета, возможна сильная раскачка летательного аппарата, но это сильно зависит от положения летательного аппарата и обстоятельств, когда спасательная система активируется.</w:t>
      </w:r>
    </w:p>
    <w:p w:rsidR="007B4466" w:rsidRPr="007B4466" w:rsidRDefault="007B4466" w:rsidP="007B4466">
      <w:pPr>
        <w:pStyle w:val="2"/>
        <w:rPr>
          <w:color w:val="auto"/>
        </w:rPr>
      </w:pPr>
      <w:r>
        <w:rPr>
          <w:color w:val="auto"/>
        </w:rPr>
        <w:t>-М</w:t>
      </w:r>
      <w:r w:rsidRPr="007B4466">
        <w:rPr>
          <w:color w:val="auto"/>
        </w:rPr>
        <w:t>онтаж системы.</w:t>
      </w:r>
    </w:p>
    <w:p w:rsidR="007B4466" w:rsidRDefault="007B4466" w:rsidP="00962534">
      <w:pPr>
        <w:tabs>
          <w:tab w:val="left" w:pos="2340"/>
        </w:tabs>
      </w:pPr>
    </w:p>
    <w:p w:rsidR="00962534" w:rsidRDefault="00D33078" w:rsidP="00962534">
      <w:pPr>
        <w:tabs>
          <w:tab w:val="left" w:pos="2340"/>
        </w:tabs>
      </w:pPr>
      <w:r w:rsidRPr="00F42D30">
        <w:t>Спасательная система устана</w:t>
      </w:r>
      <w:r w:rsidR="00962534" w:rsidRPr="00F42D30">
        <w:t>вл</w:t>
      </w:r>
      <w:r w:rsidR="004F58BF" w:rsidRPr="00F42D30">
        <w:t>ивается</w:t>
      </w:r>
      <w:r w:rsidR="00962534" w:rsidRPr="00F42D30">
        <w:t xml:space="preserve"> на раме летательного аппарата, </w:t>
      </w:r>
      <w:r w:rsidR="004F58BF" w:rsidRPr="00F42D30">
        <w:t xml:space="preserve">с помощью систем крепления и должна быть установлена таким образом, </w:t>
      </w:r>
      <w:r w:rsidR="00962534" w:rsidRPr="00F42D30">
        <w:t>чтобы исключить случайную активацию или расшатывание.</w:t>
      </w:r>
    </w:p>
    <w:p w:rsidR="00112886" w:rsidRDefault="00F0770F" w:rsidP="00913BD1">
      <w:pPr>
        <w:tabs>
          <w:tab w:val="left" w:pos="2340"/>
        </w:tabs>
      </w:pPr>
      <w:r>
        <w:t>При выборе места установки спасательной системы выбирается</w:t>
      </w:r>
      <w:r w:rsidR="00913BD1">
        <w:t xml:space="preserve"> </w:t>
      </w:r>
      <w:r>
        <w:t>направление выброса</w:t>
      </w:r>
      <w:r w:rsidR="00913BD1">
        <w:t xml:space="preserve"> в  сторону от летательного аппарата, где, после её активации,  ничто не помешает свободному выбросу контейнера, вытягиванию фала, строп и парашюта. Если это возможно, то лучше направить спасательную систему горизонтально, перпендикулярно направлению полета. Нацеливание </w:t>
      </w:r>
      <w:r w:rsidR="00913BD1">
        <w:lastRenderedPageBreak/>
        <w:t>наружу в сторону приводит к меньшей потере высоты, а колебания летательного аппарата стабилизируются значительно быстрей, устраняя тем самым раскачку летательного аппарата!</w:t>
      </w:r>
    </w:p>
    <w:p w:rsidR="00032610" w:rsidRDefault="00032610" w:rsidP="00904450">
      <w:pPr>
        <w:pStyle w:val="2"/>
        <w:rPr>
          <w:color w:val="auto"/>
        </w:rPr>
      </w:pPr>
    </w:p>
    <w:p w:rsidR="00904450" w:rsidRDefault="00904450" w:rsidP="00904450">
      <w:pPr>
        <w:pStyle w:val="2"/>
        <w:rPr>
          <w:color w:val="auto"/>
        </w:rPr>
      </w:pPr>
      <w:r w:rsidRPr="00904450">
        <w:rPr>
          <w:color w:val="auto"/>
        </w:rPr>
        <w:t>-Прокладка фала.</w:t>
      </w:r>
    </w:p>
    <w:p w:rsidR="00032610" w:rsidRDefault="00032610" w:rsidP="00913BD1">
      <w:pPr>
        <w:tabs>
          <w:tab w:val="left" w:pos="2340"/>
        </w:tabs>
      </w:pPr>
    </w:p>
    <w:p w:rsidR="00913BD1" w:rsidRDefault="006F45A8" w:rsidP="00913BD1">
      <w:pPr>
        <w:tabs>
          <w:tab w:val="left" w:pos="2340"/>
        </w:tabs>
      </w:pPr>
      <w:r>
        <w:t>Фал</w:t>
      </w:r>
      <w:r w:rsidR="005859F1">
        <w:t>,</w:t>
      </w:r>
      <w:r>
        <w:t xml:space="preserve">  соединяющий </w:t>
      </w:r>
      <w:proofErr w:type="spellStart"/>
      <w:r w:rsidR="007D6DFB">
        <w:t>спассистему</w:t>
      </w:r>
      <w:proofErr w:type="spellEnd"/>
      <w:r w:rsidR="007D6DFB">
        <w:t xml:space="preserve"> и </w:t>
      </w:r>
      <w:proofErr w:type="spellStart"/>
      <w:r w:rsidR="007D6DFB">
        <w:t>летатльный</w:t>
      </w:r>
      <w:proofErr w:type="spellEnd"/>
      <w:r w:rsidR="007D6DFB">
        <w:t xml:space="preserve"> аппарат, </w:t>
      </w:r>
      <w:r>
        <w:t xml:space="preserve"> должен быть надежно соединен </w:t>
      </w:r>
      <w:r w:rsidR="00913BD1">
        <w:t xml:space="preserve">с силовыми элементами конструкции летательного аппарата, </w:t>
      </w:r>
      <w:r w:rsidR="007D6DFB">
        <w:t xml:space="preserve"> и </w:t>
      </w:r>
      <w:proofErr w:type="spellStart"/>
      <w:r w:rsidR="007D6DFB">
        <w:t>спассистемой</w:t>
      </w:r>
      <w:proofErr w:type="spellEnd"/>
      <w:r w:rsidR="007D6DFB">
        <w:t xml:space="preserve">, </w:t>
      </w:r>
      <w:r w:rsidR="00913BD1">
        <w:t xml:space="preserve">и уложен так, чтобы после активации </w:t>
      </w:r>
      <w:proofErr w:type="spellStart"/>
      <w:r w:rsidR="00913BD1">
        <w:t>спассистемы</w:t>
      </w:r>
      <w:proofErr w:type="spellEnd"/>
      <w:r w:rsidR="00913BD1">
        <w:t xml:space="preserve">  спускаемый летательный аппарат занял правильную позицию. </w:t>
      </w:r>
    </w:p>
    <w:p w:rsidR="004033DD" w:rsidRDefault="004033DD" w:rsidP="004033DD">
      <w:pPr>
        <w:tabs>
          <w:tab w:val="left" w:pos="2340"/>
        </w:tabs>
      </w:pPr>
      <w:r>
        <w:t>Точки подвеса летательного аппарата должны быть такими, чтобы в стабильной конфигурации при приземлении колеса шасси касались земли первыми</w:t>
      </w:r>
      <w:r w:rsidR="00F45FA1">
        <w:t>.</w:t>
      </w:r>
    </w:p>
    <w:p w:rsidR="002B3B34" w:rsidRDefault="002B3B34" w:rsidP="002B3B34">
      <w:pPr>
        <w:tabs>
          <w:tab w:val="left" w:pos="2340"/>
        </w:tabs>
      </w:pPr>
      <w:r>
        <w:t>Соединительные фалы должны быть проложены так, чтобы при вытягивании во время ввода парашюта они не травмировали экипаж.</w:t>
      </w:r>
    </w:p>
    <w:p w:rsidR="005859F1" w:rsidRDefault="005859F1" w:rsidP="00913BD1">
      <w:pPr>
        <w:tabs>
          <w:tab w:val="left" w:pos="2340"/>
        </w:tabs>
      </w:pPr>
      <w:r>
        <w:t>При выборе места и прокладывании фала допускается его крепление к элементам конструкции летательного аппарата с помощью тонких монтажных стяжек, которые порвутся и высвободят фал при активации системы.</w:t>
      </w:r>
    </w:p>
    <w:p w:rsidR="001F0DB1" w:rsidRDefault="001F0DB1" w:rsidP="001F0DB1">
      <w:pPr>
        <w:tabs>
          <w:tab w:val="left" w:pos="2340"/>
        </w:tabs>
      </w:pPr>
      <w:r>
        <w:t xml:space="preserve">Монтажник, изготовитель летательного аппарата и </w:t>
      </w:r>
      <w:proofErr w:type="spellStart"/>
      <w:r>
        <w:t>эксплуатант</w:t>
      </w:r>
      <w:proofErr w:type="spellEnd"/>
      <w:r>
        <w:t xml:space="preserve"> воздушного судна несут ответственность за правильность установки и крепления спасательной системы </w:t>
      </w:r>
      <w:r w:rsidR="00F45FA1">
        <w:t xml:space="preserve">и удерживающего фала </w:t>
      </w:r>
      <w:r>
        <w:t xml:space="preserve">(крепление </w:t>
      </w:r>
      <w:r w:rsidR="00F45FA1">
        <w:t xml:space="preserve">удерживающего фала </w:t>
      </w:r>
      <w:r>
        <w:t>к точкам с прочностью, по крайней мере,6G).</w:t>
      </w:r>
    </w:p>
    <w:p w:rsidR="00B45A56" w:rsidRPr="00655E8A" w:rsidRDefault="00B45A56" w:rsidP="00B45A56">
      <w:pPr>
        <w:tabs>
          <w:tab w:val="left" w:pos="2340"/>
        </w:tabs>
      </w:pPr>
      <w:r w:rsidRPr="00655E8A">
        <w:t xml:space="preserve">Особое внимание требуется для правильного размещения  несущих фалов. Когда система активируется, ремни (фалы) не должны создавать угрозу экипажу или застревать в конструкции; их целостность не должна оказаться под угрозой при вытягивании. Позаботьтесь, чтобы все петли и концы ремней (фалов) были правильно закреплены и затянуты! Во время процесса активации, </w:t>
      </w:r>
      <w:proofErr w:type="spellStart"/>
      <w:r w:rsidRPr="00655E8A">
        <w:t>прослабление</w:t>
      </w:r>
      <w:proofErr w:type="spellEnd"/>
      <w:r w:rsidRPr="00655E8A">
        <w:t xml:space="preserve"> подвесных ремней (фалов) может вызвать их повреждение при вытягивании.</w:t>
      </w:r>
    </w:p>
    <w:p w:rsidR="001F0DB1" w:rsidRPr="007B4466" w:rsidRDefault="001F0DB1" w:rsidP="007B4466">
      <w:pPr>
        <w:tabs>
          <w:tab w:val="left" w:pos="2340"/>
        </w:tabs>
      </w:pPr>
      <w:r>
        <w:t>Все установочные работы должны быть выполнены после консультации с изготовителем летательного аппарата или авторизованным дилером.</w:t>
      </w:r>
    </w:p>
    <w:p w:rsidR="00904450" w:rsidRPr="00904450" w:rsidRDefault="00904450" w:rsidP="00904450">
      <w:pPr>
        <w:pStyle w:val="2"/>
        <w:rPr>
          <w:color w:val="auto"/>
        </w:rPr>
      </w:pPr>
      <w:r w:rsidRPr="00904450">
        <w:rPr>
          <w:color w:val="auto"/>
        </w:rPr>
        <w:t>- Расположение рукоятки активации</w:t>
      </w:r>
      <w:r>
        <w:rPr>
          <w:color w:val="auto"/>
        </w:rPr>
        <w:t>.</w:t>
      </w:r>
    </w:p>
    <w:p w:rsidR="00316715" w:rsidRDefault="00316715" w:rsidP="00482E4D">
      <w:pPr>
        <w:tabs>
          <w:tab w:val="left" w:pos="2340"/>
        </w:tabs>
      </w:pPr>
    </w:p>
    <w:p w:rsidR="00482E4D" w:rsidRPr="00A34161" w:rsidRDefault="00A34161" w:rsidP="00A34161">
      <w:pPr>
        <w:pStyle w:val="3"/>
        <w:rPr>
          <w:color w:val="auto"/>
        </w:rPr>
      </w:pPr>
      <w:r w:rsidRPr="00A34161">
        <w:rPr>
          <w:color w:val="auto"/>
        </w:rPr>
        <w:t>!ВНИМАНИЕ!</w:t>
      </w:r>
    </w:p>
    <w:p w:rsidR="00482E4D" w:rsidRDefault="00482E4D" w:rsidP="00482E4D">
      <w:pPr>
        <w:tabs>
          <w:tab w:val="left" w:pos="2340"/>
        </w:tabs>
      </w:pPr>
      <w:r>
        <w:t>-Рукоятка активации должна быть легкодоступной и находиться вдали от других органов управления, которые могут иметь подобную форму или внешний вид, для предотвращения случайной активации.</w:t>
      </w:r>
    </w:p>
    <w:p w:rsidR="00482E4D" w:rsidRDefault="00482E4D" w:rsidP="00482E4D">
      <w:pPr>
        <w:tabs>
          <w:tab w:val="left" w:pos="2340"/>
        </w:tabs>
      </w:pPr>
      <w:r>
        <w:t>-Тросовый привод должен быть закреплен через каждые 15 см (примерно) к конструкции летательного аппарата, а его радиус изгиба должен быть как можно больше, без изломов,</w:t>
      </w:r>
    </w:p>
    <w:p w:rsidR="00482E4D" w:rsidRDefault="00482E4D" w:rsidP="00482E4D">
      <w:pPr>
        <w:tabs>
          <w:tab w:val="left" w:pos="2340"/>
        </w:tabs>
      </w:pPr>
      <w:r>
        <w:t>изгибов или резких поворотов; минимальный радиус изгиба составляет 20 см!</w:t>
      </w:r>
    </w:p>
    <w:p w:rsidR="00482E4D" w:rsidRDefault="00482E4D" w:rsidP="00482E4D">
      <w:pPr>
        <w:tabs>
          <w:tab w:val="left" w:pos="2340"/>
        </w:tabs>
      </w:pPr>
      <w:r>
        <w:t>-Рукоятка должна быть смонтирована на раме (основе конструкции) летательного аппарата.</w:t>
      </w:r>
    </w:p>
    <w:p w:rsidR="00482E4D" w:rsidRDefault="00482E4D" w:rsidP="00482E4D">
      <w:pPr>
        <w:tabs>
          <w:tab w:val="left" w:pos="2340"/>
        </w:tabs>
      </w:pPr>
      <w:r>
        <w:t>-Рукоятка должна быть легкодоступна для пилота</w:t>
      </w:r>
    </w:p>
    <w:p w:rsidR="00482E4D" w:rsidRDefault="00206548" w:rsidP="00482E4D">
      <w:pPr>
        <w:tabs>
          <w:tab w:val="left" w:pos="2340"/>
        </w:tabs>
      </w:pPr>
      <w:r>
        <w:lastRenderedPageBreak/>
        <w:t>-Рукоятку</w:t>
      </w:r>
      <w:r w:rsidR="00482E4D">
        <w:t xml:space="preserve"> активации </w:t>
      </w:r>
      <w:r>
        <w:t>желательно расположить</w:t>
      </w:r>
      <w:r w:rsidR="00482E4D">
        <w:t xml:space="preserve"> так, чтобы пилот</w:t>
      </w:r>
      <w:r w:rsidR="00CA48E2">
        <w:t xml:space="preserve"> </w:t>
      </w:r>
      <w:r w:rsidR="00482E4D">
        <w:t>мог видеть ее периферийным зрением! Это поможет уменьшить время реакции для активации спасательной системы!</w:t>
      </w:r>
    </w:p>
    <w:p w:rsidR="00482E4D" w:rsidRDefault="0092474B" w:rsidP="00482E4D">
      <w:pPr>
        <w:tabs>
          <w:tab w:val="left" w:pos="2340"/>
        </w:tabs>
      </w:pPr>
      <w:r>
        <w:t>-</w:t>
      </w:r>
      <w:r w:rsidR="00A34161">
        <w:t xml:space="preserve"> </w:t>
      </w:r>
      <w:r w:rsidR="00482E4D">
        <w:t>Не</w:t>
      </w:r>
      <w:r w:rsidR="006C1F80">
        <w:t xml:space="preserve"> желательно устанавливать</w:t>
      </w:r>
      <w:r w:rsidR="00482E4D">
        <w:t xml:space="preserve"> рукоятку активации в труднодоступном месте, таком как за Вашей головой, на полу и т.п. При</w:t>
      </w:r>
      <w:r>
        <w:t xml:space="preserve"> </w:t>
      </w:r>
      <w:r w:rsidR="00482E4D">
        <w:t>аварийных ситуациях центробежные силы могут быть настолько велики, что дотянуться до рукоятки может быть невозможно.</w:t>
      </w:r>
    </w:p>
    <w:p w:rsidR="0092474B" w:rsidRDefault="00482E4D" w:rsidP="00482E4D">
      <w:pPr>
        <w:tabs>
          <w:tab w:val="left" w:pos="2340"/>
        </w:tabs>
      </w:pPr>
      <w:r>
        <w:t xml:space="preserve">С физиологической точки зрения, наибольшие усилия развиваются в сидячем положении согнутыми руками, рядом с коленями. </w:t>
      </w:r>
    </w:p>
    <w:p w:rsidR="000F2CDD" w:rsidRDefault="00482E4D" w:rsidP="00482E4D">
      <w:pPr>
        <w:tabs>
          <w:tab w:val="left" w:pos="2340"/>
        </w:tabs>
      </w:pPr>
      <w:r>
        <w:t>Н</w:t>
      </w:r>
      <w:r w:rsidR="0092474B">
        <w:t xml:space="preserve">аилучшим расположением рукоятки </w:t>
      </w:r>
      <w:r>
        <w:t xml:space="preserve">будет расположение на приборной панели перед пилотом </w:t>
      </w:r>
      <w:r w:rsidR="00CA48E2">
        <w:t xml:space="preserve">или с наружной части у бедра пилота. </w:t>
      </w:r>
      <w:r>
        <w:t xml:space="preserve"> Рукоятка должна быть в пределах досягаемости руки в сидячем положении, при котором спина и шея опираются на спинку сиденья.</w:t>
      </w:r>
    </w:p>
    <w:p w:rsidR="002026E7" w:rsidRDefault="002026E7" w:rsidP="00482E4D">
      <w:pPr>
        <w:tabs>
          <w:tab w:val="left" w:pos="2340"/>
        </w:tabs>
      </w:pPr>
      <w:r>
        <w:t xml:space="preserve">Рекомендация: во время полета пилоту рекомендуется иногда нащупывать рукой рукоятку активации системы, чтобы в случае необходимости  сработала «мышечная память» и пилот </w:t>
      </w:r>
      <w:r w:rsidR="00CA48E2">
        <w:t>смог активировать систему максимально быстро.</w:t>
      </w:r>
    </w:p>
    <w:p w:rsidR="00206548" w:rsidRPr="00904450" w:rsidRDefault="00206548" w:rsidP="00206548"/>
    <w:p w:rsidR="00206548" w:rsidRDefault="00206548" w:rsidP="00206548">
      <w:pPr>
        <w:tabs>
          <w:tab w:val="left" w:pos="2340"/>
        </w:tabs>
      </w:pPr>
      <w:r w:rsidRPr="005E3998">
        <w:t>"</w:t>
      </w:r>
      <w:proofErr w:type="spellStart"/>
      <w:r w:rsidRPr="005E3998">
        <w:t>Расчекованная</w:t>
      </w:r>
      <w:proofErr w:type="spellEnd"/>
      <w:r w:rsidRPr="005E3998">
        <w:t>", готовая</w:t>
      </w:r>
      <w:r>
        <w:t xml:space="preserve"> к использованию (без фиксирующей шпильки</w:t>
      </w:r>
      <w:r w:rsidRPr="005E3998">
        <w:t>) рукоятка вытягивается линейно из своего трубчатог</w:t>
      </w:r>
      <w:r>
        <w:t xml:space="preserve">о корпуса. </w:t>
      </w:r>
      <w:r w:rsidR="00022E40">
        <w:t xml:space="preserve"> Вытягивание рукоятки активации освобождает ее из держателя, требуемое усилие для высвобождения примерно 8 кг. </w:t>
      </w:r>
      <w:r>
        <w:t xml:space="preserve">Рукоятка должна быть </w:t>
      </w:r>
      <w:r w:rsidRPr="005E3998">
        <w:t xml:space="preserve">установлена так, чтобы пилот тянул ее на себя! </w:t>
      </w:r>
      <w:r w:rsidR="00022E40">
        <w:t>После высвобождения из корпуса р</w:t>
      </w:r>
      <w:r>
        <w:t>укоятка вытягивается</w:t>
      </w:r>
      <w:r w:rsidRPr="005E3998">
        <w:t xml:space="preserve"> примерно</w:t>
      </w:r>
      <w:r>
        <w:t xml:space="preserve"> на </w:t>
      </w:r>
      <w:r w:rsidRPr="005E3998">
        <w:t>3-5 см свободного хода, при котором ничего не происходит, затем сопрот</w:t>
      </w:r>
      <w:r w:rsidR="00022E40">
        <w:t>ивление возрастает примерно до 4</w:t>
      </w:r>
      <w:r w:rsidRPr="005E3998">
        <w:t xml:space="preserve"> кг. Дальнейшее перемещение вытягивает приводной трос с </w:t>
      </w:r>
      <w:proofErr w:type="spellStart"/>
      <w:r w:rsidRPr="005E3998">
        <w:t>тефлоновым</w:t>
      </w:r>
      <w:proofErr w:type="spellEnd"/>
      <w:r w:rsidRPr="005E3998">
        <w:t xml:space="preserve"> покрытием, который </w:t>
      </w:r>
      <w:r>
        <w:t>активирует механизм срабатывание системы.</w:t>
      </w:r>
    </w:p>
    <w:p w:rsidR="00206548" w:rsidRDefault="00206548" w:rsidP="00482E4D">
      <w:pPr>
        <w:tabs>
          <w:tab w:val="left" w:pos="2340"/>
        </w:tabs>
      </w:pPr>
    </w:p>
    <w:p w:rsidR="00B8773E" w:rsidRDefault="00B8773E" w:rsidP="00D8480B">
      <w:pPr>
        <w:pStyle w:val="2"/>
        <w:rPr>
          <w:color w:val="auto"/>
          <w:sz w:val="32"/>
          <w:szCs w:val="32"/>
        </w:rPr>
      </w:pPr>
    </w:p>
    <w:p w:rsidR="000F2CDD" w:rsidRPr="00D8480B" w:rsidRDefault="008B663E" w:rsidP="00D8480B">
      <w:pPr>
        <w:pStyle w:val="2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-</w:t>
      </w:r>
      <w:r w:rsidR="00D8480B" w:rsidRPr="00D8480B">
        <w:rPr>
          <w:color w:val="auto"/>
          <w:sz w:val="32"/>
          <w:szCs w:val="32"/>
        </w:rPr>
        <w:t>Предполетная подготовка и подготовка к хранению</w:t>
      </w:r>
      <w:r w:rsidR="00416120">
        <w:rPr>
          <w:color w:val="auto"/>
          <w:sz w:val="32"/>
          <w:szCs w:val="32"/>
        </w:rPr>
        <w:t>:</w:t>
      </w:r>
    </w:p>
    <w:p w:rsidR="00D228F4" w:rsidRPr="00D228F4" w:rsidRDefault="00A34161" w:rsidP="00D228F4">
      <w:pPr>
        <w:pStyle w:val="2"/>
        <w:rPr>
          <w:color w:val="auto"/>
          <w:sz w:val="22"/>
          <w:szCs w:val="22"/>
        </w:rPr>
      </w:pPr>
      <w:r w:rsidRPr="00A34161">
        <w:rPr>
          <w:color w:val="auto"/>
          <w:sz w:val="22"/>
          <w:szCs w:val="22"/>
        </w:rPr>
        <w:t>!ВНИМАНИЕ!</w:t>
      </w:r>
      <w:r w:rsidR="00D228F4">
        <w:rPr>
          <w:color w:val="auto"/>
          <w:sz w:val="22"/>
          <w:szCs w:val="22"/>
        </w:rPr>
        <w:t xml:space="preserve"> </w:t>
      </w:r>
    </w:p>
    <w:p w:rsidR="00482E4D" w:rsidRDefault="00482E4D" w:rsidP="00482E4D">
      <w:pPr>
        <w:tabs>
          <w:tab w:val="left" w:pos="2340"/>
        </w:tabs>
      </w:pPr>
      <w:r>
        <w:t xml:space="preserve">Перед полетом </w:t>
      </w:r>
      <w:r w:rsidR="00210E94">
        <w:t>«</w:t>
      </w:r>
      <w:proofErr w:type="spellStart"/>
      <w:r w:rsidR="00210E94">
        <w:t>расчекуйте</w:t>
      </w:r>
      <w:proofErr w:type="spellEnd"/>
      <w:r w:rsidR="00210E94">
        <w:t>» систему (</w:t>
      </w:r>
      <w:r>
        <w:t>у</w:t>
      </w:r>
      <w:r w:rsidR="00210E94">
        <w:t xml:space="preserve">далите страховочную шпильку) </w:t>
      </w:r>
      <w:r w:rsidR="0092474B">
        <w:t xml:space="preserve">и тем </w:t>
      </w:r>
      <w:r>
        <w:t>самым приведите спасательную систему в боевое положение! Сразу после</w:t>
      </w:r>
      <w:r w:rsidR="0092474B">
        <w:t xml:space="preserve"> полета установите </w:t>
      </w:r>
      <w:r w:rsidR="00210E94">
        <w:t>страховочную шпильку на место и закрепите её</w:t>
      </w:r>
      <w:r>
        <w:t>!</w:t>
      </w:r>
    </w:p>
    <w:p w:rsidR="0092474B" w:rsidRDefault="00D8480B" w:rsidP="00D8480B">
      <w:pPr>
        <w:pStyle w:val="2"/>
        <w:rPr>
          <w:color w:val="auto"/>
        </w:rPr>
      </w:pPr>
      <w:r>
        <w:rPr>
          <w:color w:val="auto"/>
        </w:rPr>
        <w:t xml:space="preserve">- </w:t>
      </w:r>
      <w:r w:rsidR="0092474B" w:rsidRPr="00D8480B">
        <w:rPr>
          <w:color w:val="auto"/>
        </w:rPr>
        <w:t>Предполетная проверка.</w:t>
      </w:r>
      <w:r w:rsidR="00D228F4">
        <w:rPr>
          <w:color w:val="auto"/>
        </w:rPr>
        <w:t xml:space="preserve"> </w:t>
      </w:r>
    </w:p>
    <w:p w:rsidR="00B8773E" w:rsidRDefault="00B8773E" w:rsidP="004909C7">
      <w:pPr>
        <w:tabs>
          <w:tab w:val="left" w:pos="2340"/>
        </w:tabs>
      </w:pPr>
    </w:p>
    <w:p w:rsidR="004909C7" w:rsidRDefault="004909C7" w:rsidP="004909C7">
      <w:pPr>
        <w:tabs>
          <w:tab w:val="left" w:pos="2340"/>
        </w:tabs>
      </w:pPr>
      <w:r>
        <w:t>При предполетной проверке важно проверить все области креплений спасательной системы, их общее состояние, и проверить их на наличие любых повреждений</w:t>
      </w:r>
    </w:p>
    <w:p w:rsidR="0092474B" w:rsidRDefault="0092474B" w:rsidP="0092474B">
      <w:pPr>
        <w:tabs>
          <w:tab w:val="left" w:pos="2340"/>
        </w:tabs>
      </w:pPr>
      <w:r>
        <w:t>1) Проверьте фиксацию спасательной системы, в том числе рукоятки активации.</w:t>
      </w:r>
    </w:p>
    <w:p w:rsidR="0092474B" w:rsidRDefault="0092474B" w:rsidP="0092474B">
      <w:pPr>
        <w:tabs>
          <w:tab w:val="left" w:pos="2340"/>
        </w:tabs>
      </w:pPr>
      <w:r>
        <w:t>2) Проверьте фиксацию фалов – у них не должно быть никакой слабины.</w:t>
      </w:r>
    </w:p>
    <w:p w:rsidR="00210E94" w:rsidRDefault="0092474B" w:rsidP="0092474B">
      <w:pPr>
        <w:tabs>
          <w:tab w:val="left" w:pos="2340"/>
        </w:tabs>
      </w:pPr>
      <w:r>
        <w:t>3) Проверьте, чтобы ничто не мешало</w:t>
      </w:r>
      <w:r w:rsidR="00210E94">
        <w:t xml:space="preserve"> выбросу контейнера из системы в случае активации.</w:t>
      </w:r>
    </w:p>
    <w:p w:rsidR="0092474B" w:rsidRDefault="0092474B" w:rsidP="0092474B">
      <w:pPr>
        <w:tabs>
          <w:tab w:val="left" w:pos="2340"/>
        </w:tabs>
      </w:pPr>
      <w:r>
        <w:lastRenderedPageBreak/>
        <w:t xml:space="preserve">4) Проверьте давление по шкале в манометре. </w:t>
      </w:r>
      <w:r w:rsidR="00F42D30">
        <w:t xml:space="preserve"> </w:t>
      </w:r>
      <w:r w:rsidRPr="00F42D30">
        <w:t xml:space="preserve">Оно должно быть </w:t>
      </w:r>
      <w:r w:rsidR="00F42D30" w:rsidRPr="00F42D30">
        <w:t>не ниже</w:t>
      </w:r>
      <w:r w:rsidRPr="00F42D30">
        <w:t xml:space="preserve"> (</w:t>
      </w:r>
      <w:r w:rsidR="00F42D30" w:rsidRPr="00F42D30">
        <w:t>140</w:t>
      </w:r>
      <w:r w:rsidR="00CA16EB" w:rsidRPr="00F42D30">
        <w:t xml:space="preserve"> </w:t>
      </w:r>
      <w:proofErr w:type="spellStart"/>
      <w:proofErr w:type="gramStart"/>
      <w:r w:rsidR="00CA16EB" w:rsidRPr="00F42D30">
        <w:t>атм</w:t>
      </w:r>
      <w:proofErr w:type="spellEnd"/>
      <w:proofErr w:type="gramEnd"/>
      <w:r w:rsidRPr="00F42D30">
        <w:t>)</w:t>
      </w:r>
    </w:p>
    <w:p w:rsidR="00473974" w:rsidRDefault="00D709E5" w:rsidP="00220691">
      <w:pPr>
        <w:tabs>
          <w:tab w:val="left" w:pos="2340"/>
        </w:tabs>
        <w:ind w:left="1416"/>
      </w:pPr>
      <w:r>
        <w:pict>
          <v:shape id="_x0000_i1027" type="#_x0000_t75" style="width:238.5pt;height:237pt">
            <v:imagedata r:id="rId11" o:title="давление"/>
          </v:shape>
        </w:pict>
      </w:r>
    </w:p>
    <w:p w:rsidR="0092474B" w:rsidRDefault="0092474B" w:rsidP="0092474B">
      <w:pPr>
        <w:tabs>
          <w:tab w:val="left" w:pos="2340"/>
        </w:tabs>
      </w:pPr>
      <w:r>
        <w:t xml:space="preserve">5) Проверьте корпус системы, трос активации, ручку активации и </w:t>
      </w:r>
      <w:r w:rsidR="00FB287D">
        <w:t xml:space="preserve">соединяющий </w:t>
      </w:r>
      <w:r>
        <w:t>фал на отсутс</w:t>
      </w:r>
      <w:r w:rsidR="00FB287D">
        <w:t>т</w:t>
      </w:r>
      <w:r>
        <w:t>вие механических повреждений.</w:t>
      </w:r>
    </w:p>
    <w:p w:rsidR="007D156F" w:rsidRDefault="007D156F" w:rsidP="0092474B">
      <w:pPr>
        <w:tabs>
          <w:tab w:val="left" w:pos="2340"/>
        </w:tabs>
      </w:pPr>
      <w:r>
        <w:t>6) Еще раз убедитесь в том, что система «</w:t>
      </w:r>
      <w:proofErr w:type="spellStart"/>
      <w:r>
        <w:t>расчекована</w:t>
      </w:r>
      <w:proofErr w:type="spellEnd"/>
      <w:r>
        <w:t>» и готова к применению</w:t>
      </w:r>
    </w:p>
    <w:p w:rsidR="0092474B" w:rsidRDefault="007D156F" w:rsidP="0092474B">
      <w:pPr>
        <w:tabs>
          <w:tab w:val="left" w:pos="2340"/>
        </w:tabs>
      </w:pPr>
      <w:r>
        <w:t>7</w:t>
      </w:r>
      <w:r w:rsidR="0092474B">
        <w:t xml:space="preserve">) </w:t>
      </w:r>
      <w:r w:rsidR="00210E94">
        <w:t>После посадки пил</w:t>
      </w:r>
      <w:r w:rsidR="00384F97">
        <w:t xml:space="preserve">ота в </w:t>
      </w:r>
      <w:proofErr w:type="spellStart"/>
      <w:proofErr w:type="gramStart"/>
      <w:r w:rsidR="00384F97">
        <w:t>в</w:t>
      </w:r>
      <w:proofErr w:type="spellEnd"/>
      <w:proofErr w:type="gramEnd"/>
      <w:r w:rsidR="00384F97">
        <w:t xml:space="preserve"> ЛА рекомендуется нащупа</w:t>
      </w:r>
      <w:r w:rsidR="00210E94">
        <w:t>ть</w:t>
      </w:r>
      <w:r w:rsidR="0092474B">
        <w:t xml:space="preserve"> рукоятку активации.</w:t>
      </w:r>
    </w:p>
    <w:p w:rsidR="00D228F4" w:rsidRPr="00D228F4" w:rsidRDefault="00A34161" w:rsidP="00D228F4">
      <w:pPr>
        <w:pStyle w:val="2"/>
        <w:rPr>
          <w:color w:val="auto"/>
          <w:sz w:val="22"/>
          <w:szCs w:val="22"/>
        </w:rPr>
      </w:pPr>
      <w:r w:rsidRPr="00A34161">
        <w:rPr>
          <w:color w:val="auto"/>
          <w:sz w:val="22"/>
          <w:szCs w:val="22"/>
        </w:rPr>
        <w:t>!ВНИМАНИЕ!</w:t>
      </w:r>
      <w:r>
        <w:rPr>
          <w:color w:val="auto"/>
          <w:sz w:val="22"/>
          <w:szCs w:val="22"/>
        </w:rPr>
        <w:t xml:space="preserve"> </w:t>
      </w:r>
    </w:p>
    <w:p w:rsidR="00B82540" w:rsidRDefault="00B82540" w:rsidP="00B82540">
      <w:pPr>
        <w:tabs>
          <w:tab w:val="left" w:pos="2340"/>
        </w:tabs>
      </w:pPr>
      <w:r>
        <w:t xml:space="preserve">Систему необходимо рассматривать как заряженное оружие, и блокировать ее после приземления для предотвращения случайной активации. Активация системы особенно вероятна там, где находятся дети, посторонние лица или где они перемещаются. По этим причинам важно, чтобы после приземления </w:t>
      </w:r>
      <w:r w:rsidR="00384F97">
        <w:t>система была «</w:t>
      </w:r>
      <w:proofErr w:type="spellStart"/>
      <w:r w:rsidR="00384F97">
        <w:t>зачекована</w:t>
      </w:r>
      <w:proofErr w:type="spellEnd"/>
      <w:r w:rsidR="00384F97">
        <w:t xml:space="preserve">» </w:t>
      </w:r>
      <w:proofErr w:type="gramStart"/>
      <w:r w:rsidR="00384F97">
        <w:t xml:space="preserve">( </w:t>
      </w:r>
      <w:proofErr w:type="gramEnd"/>
      <w:r w:rsidR="00384F97">
        <w:t>вставлена блокировочная шпилька)</w:t>
      </w:r>
      <w:r>
        <w:t>.</w:t>
      </w:r>
    </w:p>
    <w:p w:rsidR="000F2CDD" w:rsidRDefault="000F2CDD" w:rsidP="000F2CDD">
      <w:pPr>
        <w:tabs>
          <w:tab w:val="left" w:pos="2340"/>
        </w:tabs>
      </w:pPr>
    </w:p>
    <w:p w:rsidR="00906CED" w:rsidRDefault="00D228F4" w:rsidP="00D228F4">
      <w:pPr>
        <w:pStyle w:val="2"/>
        <w:rPr>
          <w:color w:val="auto"/>
        </w:rPr>
      </w:pPr>
      <w:r>
        <w:rPr>
          <w:color w:val="auto"/>
        </w:rPr>
        <w:t>-</w:t>
      </w:r>
      <w:r w:rsidR="00906CED" w:rsidRPr="00D228F4">
        <w:rPr>
          <w:color w:val="auto"/>
        </w:rPr>
        <w:t>Как и когда ак</w:t>
      </w:r>
      <w:r>
        <w:rPr>
          <w:color w:val="auto"/>
        </w:rPr>
        <w:t>тивировать спасательную систему.</w:t>
      </w:r>
    </w:p>
    <w:p w:rsidR="00D228F4" w:rsidRPr="00D228F4" w:rsidRDefault="00D228F4" w:rsidP="00D228F4"/>
    <w:p w:rsidR="00906CED" w:rsidRDefault="00906CED" w:rsidP="00906CED">
      <w:pPr>
        <w:tabs>
          <w:tab w:val="left" w:pos="2340"/>
        </w:tabs>
      </w:pPr>
      <w:r>
        <w:t>В критических ситуациях активируйте спасательную систему немедленно, независимо от высоты полета и местности, над которой Вы находитесь</w:t>
      </w:r>
      <w:r w:rsidR="00D228F4">
        <w:t>.</w:t>
      </w:r>
    </w:p>
    <w:p w:rsidR="00906CED" w:rsidRDefault="00A34161" w:rsidP="00906CED">
      <w:pPr>
        <w:tabs>
          <w:tab w:val="left" w:pos="2340"/>
        </w:tabs>
      </w:pPr>
      <w:r>
        <w:t>-</w:t>
      </w:r>
      <w:r w:rsidR="00906CED">
        <w:t xml:space="preserve"> Идеальная последовательность действий:</w:t>
      </w:r>
    </w:p>
    <w:p w:rsidR="00906CED" w:rsidRDefault="00906CED" w:rsidP="00906CED">
      <w:pPr>
        <w:tabs>
          <w:tab w:val="left" w:pos="2340"/>
        </w:tabs>
      </w:pPr>
      <w:r>
        <w:t>1. Заглушите двигатель</w:t>
      </w:r>
    </w:p>
    <w:p w:rsidR="00906CED" w:rsidRDefault="00906CED" w:rsidP="00906CED">
      <w:pPr>
        <w:tabs>
          <w:tab w:val="left" w:pos="2340"/>
        </w:tabs>
      </w:pPr>
      <w:r>
        <w:t>2. Решительно вытяните рукоятку активации.</w:t>
      </w:r>
    </w:p>
    <w:p w:rsidR="00906CED" w:rsidRDefault="00906CED" w:rsidP="00906CED">
      <w:pPr>
        <w:tabs>
          <w:tab w:val="left" w:pos="2340"/>
        </w:tabs>
      </w:pPr>
      <w:r>
        <w:t>В случае непосредственной опасности сначала вытяните рукоятку</w:t>
      </w:r>
    </w:p>
    <w:p w:rsidR="00906CED" w:rsidRDefault="00906CED" w:rsidP="00906CED">
      <w:pPr>
        <w:tabs>
          <w:tab w:val="left" w:pos="2340"/>
        </w:tabs>
      </w:pPr>
      <w:r>
        <w:t>активации, а затем заглушите двигатель.</w:t>
      </w:r>
    </w:p>
    <w:p w:rsidR="00906CED" w:rsidRDefault="00906CED" w:rsidP="00906CED">
      <w:pPr>
        <w:tabs>
          <w:tab w:val="left" w:pos="2340"/>
        </w:tabs>
      </w:pPr>
      <w:r>
        <w:t>3. Защитите Ваше лицо руками, соедините вместе руки и ноги (т.е. свернитесь «калачиком»), сгруппируйтесь всем телом!</w:t>
      </w:r>
    </w:p>
    <w:p w:rsidR="00906CED" w:rsidRDefault="00A34161" w:rsidP="00906CED">
      <w:pPr>
        <w:tabs>
          <w:tab w:val="left" w:pos="2340"/>
        </w:tabs>
      </w:pPr>
      <w:r>
        <w:rPr>
          <w:rStyle w:val="20"/>
          <w:color w:val="auto"/>
          <w:sz w:val="22"/>
          <w:szCs w:val="22"/>
        </w:rPr>
        <w:lastRenderedPageBreak/>
        <w:t>!</w:t>
      </w:r>
      <w:r w:rsidR="00906CED" w:rsidRPr="00A34161">
        <w:rPr>
          <w:rStyle w:val="20"/>
          <w:color w:val="auto"/>
          <w:sz w:val="22"/>
          <w:szCs w:val="22"/>
        </w:rPr>
        <w:t>ВНИМАНИЕ!</w:t>
      </w:r>
      <w:r w:rsidR="00906CED">
        <w:t xml:space="preserve"> Особенно необходимо принимать это положение:</w:t>
      </w:r>
    </w:p>
    <w:p w:rsidR="00906CED" w:rsidRDefault="00906CED" w:rsidP="00906CED">
      <w:pPr>
        <w:tabs>
          <w:tab w:val="left" w:pos="2340"/>
        </w:tabs>
      </w:pPr>
      <w:r>
        <w:t>-при открытии парашюта!</w:t>
      </w:r>
    </w:p>
    <w:p w:rsidR="00906CED" w:rsidRDefault="00906CED" w:rsidP="00906CED">
      <w:pPr>
        <w:tabs>
          <w:tab w:val="left" w:pos="2340"/>
        </w:tabs>
      </w:pPr>
      <w:r>
        <w:t>- при приземлении!</w:t>
      </w:r>
    </w:p>
    <w:p w:rsidR="00906CED" w:rsidRDefault="00906CED" w:rsidP="00906CED">
      <w:pPr>
        <w:tabs>
          <w:tab w:val="left" w:pos="2340"/>
        </w:tabs>
      </w:pPr>
      <w:r>
        <w:t>4. Перед приземлением и касанием затяните ремни безопасности!</w:t>
      </w:r>
    </w:p>
    <w:p w:rsidR="000F2CDD" w:rsidRDefault="00906CED" w:rsidP="00906CED">
      <w:pPr>
        <w:tabs>
          <w:tab w:val="left" w:pos="2340"/>
        </w:tabs>
      </w:pPr>
      <w:r>
        <w:t>- Важно тренировать и моделировать это заранее, как на тренажере.</w:t>
      </w:r>
    </w:p>
    <w:p w:rsidR="00981ACE" w:rsidRPr="00981ACE" w:rsidRDefault="00981ACE" w:rsidP="00906CED">
      <w:pPr>
        <w:tabs>
          <w:tab w:val="left" w:pos="2340"/>
        </w:tabs>
        <w:rPr>
          <w:sz w:val="32"/>
          <w:szCs w:val="32"/>
        </w:rPr>
      </w:pPr>
    </w:p>
    <w:p w:rsidR="00981ACE" w:rsidRDefault="00D228F4" w:rsidP="00D228F4">
      <w:pPr>
        <w:pStyle w:val="2"/>
        <w:rPr>
          <w:color w:val="auto"/>
        </w:rPr>
      </w:pPr>
      <w:r>
        <w:rPr>
          <w:color w:val="auto"/>
        </w:rPr>
        <w:t>-</w:t>
      </w:r>
      <w:r w:rsidR="00981ACE" w:rsidRPr="00D228F4">
        <w:rPr>
          <w:color w:val="auto"/>
        </w:rPr>
        <w:t>Что испытывает экипаж в процессе активации.</w:t>
      </w:r>
    </w:p>
    <w:p w:rsidR="00D228F4" w:rsidRPr="00D228F4" w:rsidRDefault="00D228F4" w:rsidP="00D228F4"/>
    <w:p w:rsidR="00846697" w:rsidRDefault="00981ACE" w:rsidP="00981ACE">
      <w:pPr>
        <w:tabs>
          <w:tab w:val="left" w:pos="2340"/>
        </w:tabs>
      </w:pPr>
      <w:r>
        <w:t>После активации незамедлительно последует громкий хлопок. Затем летательный аппарат начинает замедляться и в какой-то момент</w:t>
      </w:r>
      <w:r w:rsidR="00ED2B1A">
        <w:t>,</w:t>
      </w:r>
      <w:r>
        <w:t xml:space="preserve"> </w:t>
      </w:r>
      <w:r w:rsidR="00ED2B1A">
        <w:t xml:space="preserve">когда купол полностью </w:t>
      </w:r>
      <w:proofErr w:type="gramStart"/>
      <w:r w:rsidR="00ED2B1A">
        <w:t>наполняется</w:t>
      </w:r>
      <w:proofErr w:type="gramEnd"/>
      <w:r w:rsidR="00ED2B1A">
        <w:t xml:space="preserve"> </w:t>
      </w:r>
      <w:r>
        <w:t>возникает</w:t>
      </w:r>
      <w:r w:rsidR="00ED2B1A">
        <w:t xml:space="preserve"> рывок. </w:t>
      </w:r>
      <w:r>
        <w:t xml:space="preserve">Сила рывка зависит от многих факторов, таких как: </w:t>
      </w:r>
    </w:p>
    <w:p w:rsidR="00846697" w:rsidRDefault="00846697" w:rsidP="00981ACE">
      <w:pPr>
        <w:tabs>
          <w:tab w:val="left" w:pos="2340"/>
        </w:tabs>
      </w:pPr>
      <w:r>
        <w:t>-</w:t>
      </w:r>
      <w:r w:rsidR="00981ACE">
        <w:t>скорость летательного аппарата во время активации системы</w:t>
      </w:r>
    </w:p>
    <w:p w:rsidR="00846697" w:rsidRDefault="00846697" w:rsidP="00981ACE">
      <w:pPr>
        <w:tabs>
          <w:tab w:val="left" w:pos="2340"/>
        </w:tabs>
      </w:pPr>
      <w:r>
        <w:t>-</w:t>
      </w:r>
      <w:r w:rsidR="00981ACE">
        <w:t>направление выброса контейнера с парашютом</w:t>
      </w:r>
    </w:p>
    <w:p w:rsidR="00846697" w:rsidRDefault="00846697" w:rsidP="00981ACE">
      <w:pPr>
        <w:tabs>
          <w:tab w:val="left" w:pos="2340"/>
        </w:tabs>
      </w:pPr>
      <w:r>
        <w:t>-</w:t>
      </w:r>
      <w:r w:rsidR="00981ACE">
        <w:t xml:space="preserve">положения летательного аппарата во время активации и т.д. </w:t>
      </w:r>
    </w:p>
    <w:p w:rsidR="00981ACE" w:rsidRDefault="00981ACE" w:rsidP="00981ACE">
      <w:pPr>
        <w:tabs>
          <w:tab w:val="left" w:pos="2340"/>
        </w:tabs>
      </w:pPr>
      <w:r>
        <w:t>В редких случаях перегрузка в момент рывка может  достигать кратковременного значения 6</w:t>
      </w:r>
      <w:r w:rsidR="0081110B">
        <w:t xml:space="preserve"> </w:t>
      </w:r>
      <w:r>
        <w:rPr>
          <w:lang w:val="en-US"/>
        </w:rPr>
        <w:t>G</w:t>
      </w:r>
      <w:r w:rsidRPr="00981ACE">
        <w:t xml:space="preserve">. </w:t>
      </w:r>
      <w:r>
        <w:t>После наполнения купола парашюта летательный аппарат может раскачиваться, но с тенденцией к стабилизации. Точная последовательность зависит от ситуации, обстоятельств активации, положения и высоты. При активации на большей высоте Ваш летательный аппарат будет иметь больше времени для стабилизации раскачки и у Вас будет более мягкая посадка. В зависимости от местности, где Вы приземляетесь, Ваша посадка будет эквивалентна обычной грубой или жесткой посадке.</w:t>
      </w:r>
    </w:p>
    <w:p w:rsidR="00283B45" w:rsidRDefault="00283B45" w:rsidP="00283B45">
      <w:pPr>
        <w:tabs>
          <w:tab w:val="left" w:pos="2340"/>
        </w:tabs>
      </w:pPr>
      <w:r>
        <w:t xml:space="preserve">Важно остановить двигатель летательного аппарата для предотвращения попадания подвесных фалов во вращающийся пропеллер. </w:t>
      </w:r>
    </w:p>
    <w:p w:rsidR="003C7D39" w:rsidRPr="003C7D39" w:rsidRDefault="003C7D39" w:rsidP="00283B45">
      <w:pPr>
        <w:tabs>
          <w:tab w:val="left" w:pos="2340"/>
        </w:tabs>
        <w:rPr>
          <w:sz w:val="40"/>
          <w:szCs w:val="40"/>
        </w:rPr>
      </w:pPr>
    </w:p>
    <w:p w:rsidR="003C7D39" w:rsidRDefault="00D228F4" w:rsidP="00D228F4">
      <w:pPr>
        <w:pStyle w:val="2"/>
        <w:rPr>
          <w:color w:val="auto"/>
        </w:rPr>
      </w:pPr>
      <w:r>
        <w:rPr>
          <w:color w:val="auto"/>
        </w:rPr>
        <w:t>-</w:t>
      </w:r>
      <w:r w:rsidR="003C7D39" w:rsidRPr="00D228F4">
        <w:rPr>
          <w:color w:val="auto"/>
        </w:rPr>
        <w:t>Действия после приземления.</w:t>
      </w:r>
      <w:r>
        <w:rPr>
          <w:color w:val="auto"/>
        </w:rPr>
        <w:t xml:space="preserve"> </w:t>
      </w:r>
    </w:p>
    <w:p w:rsidR="00D228F4" w:rsidRPr="00D228F4" w:rsidRDefault="00D228F4" w:rsidP="00D228F4"/>
    <w:p w:rsidR="003C7D39" w:rsidRDefault="003C7D39" w:rsidP="003C7D39">
      <w:pPr>
        <w:tabs>
          <w:tab w:val="left" w:pos="2340"/>
        </w:tabs>
      </w:pPr>
      <w:r>
        <w:t>Учитывая физическое состояние экипажа и возможные травмы, необходимо как можно скорей покинуть летательный аппарат.</w:t>
      </w:r>
    </w:p>
    <w:p w:rsidR="003C7D39" w:rsidRDefault="003C7D39" w:rsidP="003C7D39">
      <w:pPr>
        <w:tabs>
          <w:tab w:val="left" w:pos="2340"/>
        </w:tabs>
      </w:pPr>
      <w:r>
        <w:t>A) В ветреную погоду летательный аппарат может протаскиваться наполненным куполом. Потянув за несколько рядом расположенных парашютных строп, Вы можете погасить купол и минимизировать протаскивание.</w:t>
      </w:r>
    </w:p>
    <w:p w:rsidR="003C7D39" w:rsidRDefault="003C7D39" w:rsidP="003C7D39">
      <w:pPr>
        <w:tabs>
          <w:tab w:val="left" w:pos="2340"/>
        </w:tabs>
      </w:pPr>
      <w:r>
        <w:t>B) После жесткой посадки (например, приземление не на шасси), когда повреждены топливные баки, в сочетании с электрическим замыканием может возникнуть угроза пожара.</w:t>
      </w:r>
    </w:p>
    <w:p w:rsidR="003C7D39" w:rsidRDefault="003C7D39" w:rsidP="003C7D39">
      <w:pPr>
        <w:tabs>
          <w:tab w:val="left" w:pos="2340"/>
        </w:tabs>
      </w:pPr>
      <w:r>
        <w:lastRenderedPageBreak/>
        <w:t>C)</w:t>
      </w:r>
      <w:r w:rsidR="00DE5750">
        <w:t xml:space="preserve"> </w:t>
      </w:r>
      <w:r>
        <w:t>После приземления на водную поверхность покиньте летательный аппарат до его затопления. Предупреждение! Вы можете запутаться в парашютных стропах во время плавания.</w:t>
      </w:r>
      <w:r w:rsidR="00B75D15">
        <w:t xml:space="preserve"> </w:t>
      </w:r>
      <w:r>
        <w:t xml:space="preserve">Перед посадкой на воду, в случае если ваше снижение стабилизировалось, необходимо заранее </w:t>
      </w:r>
      <w:proofErr w:type="spellStart"/>
      <w:r>
        <w:t>выстегнуться</w:t>
      </w:r>
      <w:proofErr w:type="spellEnd"/>
      <w:r>
        <w:t xml:space="preserve"> из ремней.</w:t>
      </w:r>
    </w:p>
    <w:p w:rsidR="00D360A0" w:rsidRDefault="00D360A0" w:rsidP="003C7D39">
      <w:pPr>
        <w:tabs>
          <w:tab w:val="left" w:pos="2340"/>
        </w:tabs>
      </w:pPr>
    </w:p>
    <w:p w:rsidR="00D360A0" w:rsidRDefault="00D360A0" w:rsidP="00D360A0">
      <w:pPr>
        <w:tabs>
          <w:tab w:val="left" w:pos="2340"/>
        </w:tabs>
      </w:pPr>
      <w:r>
        <w:t>Предупреждение!</w:t>
      </w:r>
    </w:p>
    <w:p w:rsidR="00D360A0" w:rsidRDefault="00D360A0" w:rsidP="00D360A0">
      <w:pPr>
        <w:tabs>
          <w:tab w:val="left" w:pos="2340"/>
        </w:tabs>
      </w:pPr>
      <w:r>
        <w:t>- После приземления на склон холма всегда выходите вверх в гору!</w:t>
      </w:r>
    </w:p>
    <w:p w:rsidR="00D360A0" w:rsidRDefault="00D360A0" w:rsidP="00D360A0">
      <w:pPr>
        <w:tabs>
          <w:tab w:val="left" w:pos="2340"/>
        </w:tabs>
      </w:pPr>
      <w:r>
        <w:t>- После приземления на линии электропередач не касайтесь никаких проводов и не делайте шагов из летательного аппарата. Вызовите помощь; как только электрический ток будет отключен, вы сможете выйти из летательного аппарата.</w:t>
      </w:r>
    </w:p>
    <w:p w:rsidR="000F2CDD" w:rsidRPr="00E87CB8" w:rsidRDefault="000F2CDD" w:rsidP="000F2CDD">
      <w:pPr>
        <w:tabs>
          <w:tab w:val="left" w:pos="2340"/>
        </w:tabs>
        <w:rPr>
          <w:sz w:val="32"/>
          <w:szCs w:val="32"/>
        </w:rPr>
      </w:pPr>
    </w:p>
    <w:p w:rsidR="00E87CB8" w:rsidRDefault="00D228F4" w:rsidP="00D228F4">
      <w:pPr>
        <w:pStyle w:val="2"/>
        <w:rPr>
          <w:color w:val="auto"/>
        </w:rPr>
      </w:pPr>
      <w:r>
        <w:rPr>
          <w:color w:val="auto"/>
        </w:rPr>
        <w:t>-</w:t>
      </w:r>
      <w:r w:rsidR="00E87CB8" w:rsidRPr="00D228F4">
        <w:rPr>
          <w:color w:val="auto"/>
        </w:rPr>
        <w:t xml:space="preserve">Силы, действующие на экипаж при раскрытии </w:t>
      </w:r>
      <w:r w:rsidR="002A45D2" w:rsidRPr="00D228F4">
        <w:rPr>
          <w:color w:val="auto"/>
        </w:rPr>
        <w:t>парашюта</w:t>
      </w:r>
      <w:r w:rsidR="00E87CB8" w:rsidRPr="00D228F4">
        <w:rPr>
          <w:color w:val="auto"/>
        </w:rPr>
        <w:t>.</w:t>
      </w:r>
    </w:p>
    <w:p w:rsidR="00D228F4" w:rsidRPr="00D228F4" w:rsidRDefault="00D228F4" w:rsidP="00D228F4"/>
    <w:p w:rsidR="00E87CB8" w:rsidRDefault="00B75D15" w:rsidP="00E87CB8">
      <w:pPr>
        <w:tabs>
          <w:tab w:val="left" w:pos="2340"/>
        </w:tabs>
      </w:pPr>
      <w:r>
        <w:t xml:space="preserve">При активации системы на максимально допустимой скорости 115 км/час, кратковременная перегрузка может </w:t>
      </w:r>
      <w:r w:rsidR="00E87CB8">
        <w:t xml:space="preserve"> достигать пикового значения в 6</w:t>
      </w:r>
      <w:r w:rsidR="004935BE">
        <w:t xml:space="preserve"> </w:t>
      </w:r>
      <w:r w:rsidR="00E87CB8">
        <w:t>G. По этой причине каждая точка крепления должна иметь минимальную прочность 6</w:t>
      </w:r>
      <w:r w:rsidR="004935BE">
        <w:t xml:space="preserve"> </w:t>
      </w:r>
      <w:r w:rsidR="00E87CB8">
        <w:t>G!  Используйте только тросы, фалы и карабины, поставляемые или одобренные изготовителем спасательной системы.</w:t>
      </w:r>
    </w:p>
    <w:p w:rsidR="000F2CDD" w:rsidRDefault="00E87CB8" w:rsidP="000F2CDD">
      <w:pPr>
        <w:tabs>
          <w:tab w:val="left" w:pos="2340"/>
        </w:tabs>
      </w:pPr>
      <w:r>
        <w:t>Летательный аппарат должен висеть на парашюте так, чтобы  первыми земли коснулись колеса, это смягчит удар.</w:t>
      </w:r>
    </w:p>
    <w:p w:rsidR="000F5E76" w:rsidRPr="000F5E76" w:rsidRDefault="000F5E76" w:rsidP="000F5E76">
      <w:pPr>
        <w:pStyle w:val="3"/>
        <w:rPr>
          <w:color w:val="auto"/>
          <w:sz w:val="32"/>
          <w:szCs w:val="32"/>
        </w:rPr>
      </w:pPr>
      <w:r w:rsidRPr="000F5E76">
        <w:rPr>
          <w:color w:val="auto"/>
          <w:sz w:val="32"/>
          <w:szCs w:val="32"/>
        </w:rPr>
        <w:t xml:space="preserve">   </w:t>
      </w:r>
    </w:p>
    <w:p w:rsidR="00032610" w:rsidRPr="00032610" w:rsidRDefault="00032610" w:rsidP="000F5E76">
      <w:pPr>
        <w:pStyle w:val="2"/>
        <w:rPr>
          <w:color w:val="auto"/>
          <w:sz w:val="36"/>
          <w:szCs w:val="36"/>
        </w:rPr>
      </w:pPr>
    </w:p>
    <w:p w:rsidR="001E260A" w:rsidRPr="00032610" w:rsidRDefault="0023286A" w:rsidP="000F5E76">
      <w:pPr>
        <w:pStyle w:val="2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 xml:space="preserve">              </w:t>
      </w:r>
      <w:r w:rsidR="00012794" w:rsidRPr="00032610">
        <w:rPr>
          <w:color w:val="auto"/>
          <w:sz w:val="36"/>
          <w:szCs w:val="36"/>
        </w:rPr>
        <w:t>5.</w:t>
      </w:r>
      <w:r w:rsidR="000F5E76" w:rsidRPr="00032610">
        <w:rPr>
          <w:color w:val="auto"/>
          <w:sz w:val="36"/>
          <w:szCs w:val="36"/>
        </w:rPr>
        <w:t xml:space="preserve"> </w:t>
      </w:r>
      <w:r w:rsidR="00012794" w:rsidRPr="00032610">
        <w:rPr>
          <w:color w:val="auto"/>
          <w:sz w:val="36"/>
          <w:szCs w:val="36"/>
        </w:rPr>
        <w:t>Гарантийные обязательства</w:t>
      </w:r>
    </w:p>
    <w:p w:rsidR="00B8773E" w:rsidRPr="00AF21E5" w:rsidRDefault="00B8773E" w:rsidP="00B8773E"/>
    <w:p w:rsidR="00012794" w:rsidRPr="00AF21E5" w:rsidRDefault="001E260A" w:rsidP="001E260A">
      <w:pPr>
        <w:tabs>
          <w:tab w:val="left" w:pos="2340"/>
        </w:tabs>
      </w:pPr>
      <w:r w:rsidRPr="00AF21E5">
        <w:t xml:space="preserve">Гарантийный срок составляет </w:t>
      </w:r>
      <w:r w:rsidR="000C3326" w:rsidRPr="00AF21E5">
        <w:t>один год</w:t>
      </w:r>
      <w:r w:rsidRPr="00AF21E5">
        <w:t xml:space="preserve"> </w:t>
      </w:r>
      <w:proofErr w:type="gramStart"/>
      <w:r w:rsidRPr="00AF21E5">
        <w:t>с даты покупки</w:t>
      </w:r>
      <w:proofErr w:type="gramEnd"/>
      <w:r w:rsidR="000762D1" w:rsidRPr="00AF21E5">
        <w:t xml:space="preserve"> изделия у фирмы изготовителя или официального дилера.</w:t>
      </w:r>
      <w:r w:rsidRPr="00AF21E5">
        <w:t xml:space="preserve"> </w:t>
      </w:r>
    </w:p>
    <w:p w:rsidR="001E260A" w:rsidRPr="00AF21E5" w:rsidRDefault="00270FFB" w:rsidP="001E260A">
      <w:pPr>
        <w:tabs>
          <w:tab w:val="left" w:pos="2340"/>
        </w:tabs>
      </w:pPr>
      <w:r w:rsidRPr="00AF21E5">
        <w:t xml:space="preserve"> </w:t>
      </w:r>
      <w:r w:rsidR="001E260A" w:rsidRPr="00AF21E5">
        <w:t>Дата изготовления</w:t>
      </w:r>
      <w:r w:rsidR="00012794" w:rsidRPr="00AF21E5">
        <w:t xml:space="preserve"> </w:t>
      </w:r>
      <w:r w:rsidR="001E260A" w:rsidRPr="00AF21E5">
        <w:t>и приобретения отмеча</w:t>
      </w:r>
      <w:r w:rsidR="00012794" w:rsidRPr="00AF21E5">
        <w:t xml:space="preserve">ется в оригинальном руководстве </w:t>
      </w:r>
      <w:r w:rsidR="001E260A" w:rsidRPr="00AF21E5">
        <w:t>и подтверждается изготовителем.</w:t>
      </w:r>
    </w:p>
    <w:p w:rsidR="00DD1DB7" w:rsidRPr="00AF21E5" w:rsidRDefault="00DD1DB7" w:rsidP="001E260A">
      <w:pPr>
        <w:tabs>
          <w:tab w:val="left" w:pos="2340"/>
        </w:tabs>
      </w:pPr>
    </w:p>
    <w:p w:rsidR="00DD1DB7" w:rsidRPr="004F2856" w:rsidRDefault="00DD1DB7" w:rsidP="00DD1DB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4F2856">
        <w:rPr>
          <w:rFonts w:cstheme="minorHAnsi"/>
          <w:bCs/>
        </w:rPr>
        <w:t xml:space="preserve">Фирма - </w:t>
      </w:r>
      <w:r w:rsidR="000762D1" w:rsidRPr="004F2856">
        <w:rPr>
          <w:rFonts w:cstheme="minorHAnsi"/>
          <w:bCs/>
        </w:rPr>
        <w:t>изготовитель</w:t>
      </w:r>
      <w:r w:rsidRPr="004F2856">
        <w:rPr>
          <w:rFonts w:cstheme="minorHAnsi"/>
          <w:bCs/>
        </w:rPr>
        <w:t xml:space="preserve"> </w:t>
      </w:r>
      <w:r w:rsidRPr="004F2856">
        <w:rPr>
          <w:rFonts w:cstheme="minorHAnsi"/>
        </w:rPr>
        <w:t>предоставляет гарантию на скрытые пр</w:t>
      </w:r>
      <w:r w:rsidR="00012794" w:rsidRPr="004F2856">
        <w:rPr>
          <w:rFonts w:cstheme="minorHAnsi"/>
        </w:rPr>
        <w:t>оизводственные дефекты на данное</w:t>
      </w:r>
      <w:r w:rsidRPr="004F2856">
        <w:rPr>
          <w:rFonts w:cstheme="minorHAnsi"/>
        </w:rPr>
        <w:t xml:space="preserve"> </w:t>
      </w:r>
      <w:r w:rsidR="00012794" w:rsidRPr="004F2856">
        <w:rPr>
          <w:rFonts w:cstheme="minorHAnsi"/>
        </w:rPr>
        <w:t>изделие</w:t>
      </w:r>
      <w:r w:rsidRPr="004F2856">
        <w:rPr>
          <w:rFonts w:cstheme="minorHAnsi"/>
        </w:rPr>
        <w:t xml:space="preserve"> в течение </w:t>
      </w:r>
      <w:r w:rsidRPr="004F2856">
        <w:rPr>
          <w:rFonts w:cstheme="minorHAnsi"/>
          <w:bCs/>
        </w:rPr>
        <w:t xml:space="preserve">двенадцати месяцев </w:t>
      </w:r>
      <w:proofErr w:type="gramStart"/>
      <w:r w:rsidRPr="004F2856">
        <w:rPr>
          <w:rFonts w:cstheme="minorHAnsi"/>
          <w:bCs/>
        </w:rPr>
        <w:t>с даты приобретения</w:t>
      </w:r>
      <w:proofErr w:type="gramEnd"/>
      <w:r w:rsidR="00012794" w:rsidRPr="004F2856">
        <w:rPr>
          <w:rFonts w:cstheme="minorHAnsi"/>
          <w:bCs/>
        </w:rPr>
        <w:t>.</w:t>
      </w:r>
    </w:p>
    <w:p w:rsidR="00012794" w:rsidRPr="004F2856" w:rsidRDefault="00012794" w:rsidP="00DD1DB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="00DD1DB7" w:rsidRPr="004F2856" w:rsidRDefault="00DD1DB7" w:rsidP="00DD1DB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4F2856">
        <w:rPr>
          <w:rFonts w:cstheme="minorHAnsi"/>
          <w:bCs/>
        </w:rPr>
        <w:t>Гарантия действует при соблюдении условий</w:t>
      </w:r>
      <w:r w:rsidR="00012794" w:rsidRPr="004F2856">
        <w:rPr>
          <w:rFonts w:cstheme="minorHAnsi"/>
          <w:bCs/>
        </w:rPr>
        <w:t xml:space="preserve"> монтажа, хранения и эксплуатации прописанных в данном</w:t>
      </w:r>
      <w:r w:rsidR="002F278C" w:rsidRPr="004F2856">
        <w:rPr>
          <w:rFonts w:cstheme="minorHAnsi"/>
          <w:bCs/>
        </w:rPr>
        <w:t xml:space="preserve"> руководстве</w:t>
      </w:r>
      <w:proofErr w:type="gramStart"/>
      <w:r w:rsidR="00012794" w:rsidRPr="004F2856">
        <w:rPr>
          <w:rFonts w:cstheme="minorHAnsi"/>
          <w:bCs/>
        </w:rPr>
        <w:t xml:space="preserve"> </w:t>
      </w:r>
      <w:r w:rsidRPr="004F2856">
        <w:rPr>
          <w:rFonts w:cstheme="minorHAnsi"/>
          <w:bCs/>
        </w:rPr>
        <w:t>:</w:t>
      </w:r>
      <w:proofErr w:type="gramEnd"/>
    </w:p>
    <w:p w:rsidR="00DD1DB7" w:rsidRPr="004F2856" w:rsidRDefault="00DD1DB7" w:rsidP="00DD1DB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="00DD1DB7" w:rsidRPr="004F2856" w:rsidRDefault="00DD1DB7" w:rsidP="00DD1DB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:rsidR="00DD1DB7" w:rsidRPr="004F2856" w:rsidRDefault="00DD1DB7" w:rsidP="00DD1DB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4F2856">
        <w:rPr>
          <w:rFonts w:cstheme="minorHAnsi"/>
          <w:bCs/>
        </w:rPr>
        <w:t xml:space="preserve">ПРИМЕЧАНИЕ:  </w:t>
      </w:r>
      <w:proofErr w:type="gramStart"/>
      <w:r w:rsidRPr="004F2856">
        <w:rPr>
          <w:rFonts w:cstheme="minorHAnsi"/>
          <w:bCs/>
        </w:rPr>
        <w:t>Расходы</w:t>
      </w:r>
      <w:proofErr w:type="gramEnd"/>
      <w:r w:rsidRPr="004F2856">
        <w:rPr>
          <w:rFonts w:cstheme="minorHAnsi"/>
          <w:bCs/>
        </w:rPr>
        <w:t xml:space="preserve"> связанные с выполнением работ по</w:t>
      </w:r>
      <w:r w:rsidR="000762D1" w:rsidRPr="004F2856">
        <w:rPr>
          <w:rFonts w:cstheme="minorHAnsi"/>
          <w:bCs/>
        </w:rPr>
        <w:t xml:space="preserve"> </w:t>
      </w:r>
      <w:proofErr w:type="spellStart"/>
      <w:r w:rsidR="000762D1" w:rsidRPr="004F2856">
        <w:rPr>
          <w:rFonts w:cstheme="minorHAnsi"/>
          <w:bCs/>
        </w:rPr>
        <w:t>переукладке</w:t>
      </w:r>
      <w:proofErr w:type="spellEnd"/>
      <w:r w:rsidR="000762D1" w:rsidRPr="004F2856">
        <w:rPr>
          <w:rFonts w:cstheme="minorHAnsi"/>
          <w:bCs/>
        </w:rPr>
        <w:t xml:space="preserve">, </w:t>
      </w:r>
      <w:r w:rsidRPr="004F2856">
        <w:rPr>
          <w:rFonts w:cstheme="minorHAnsi"/>
          <w:bCs/>
        </w:rPr>
        <w:t xml:space="preserve">техническому </w:t>
      </w:r>
      <w:r w:rsidRPr="004F2856">
        <w:rPr>
          <w:rFonts w:cstheme="minorHAnsi"/>
          <w:bCs/>
        </w:rPr>
        <w:lastRenderedPageBreak/>
        <w:t>обслуживанию, и доставку оплачивает владелец.</w:t>
      </w:r>
    </w:p>
    <w:p w:rsidR="00655E8A" w:rsidRPr="0023286A" w:rsidRDefault="0023286A" w:rsidP="0023286A">
      <w:pPr>
        <w:tabs>
          <w:tab w:val="left" w:pos="2340"/>
        </w:tabs>
        <w:ind w:left="360"/>
        <w:rPr>
          <w:b/>
          <w:sz w:val="36"/>
          <w:szCs w:val="36"/>
        </w:rPr>
      </w:pPr>
      <w:r w:rsidRPr="0023286A">
        <w:rPr>
          <w:b/>
          <w:sz w:val="36"/>
          <w:szCs w:val="36"/>
        </w:rPr>
        <w:t xml:space="preserve">        </w:t>
      </w:r>
      <w:r>
        <w:rPr>
          <w:b/>
          <w:sz w:val="36"/>
          <w:szCs w:val="36"/>
        </w:rPr>
        <w:t xml:space="preserve">6. </w:t>
      </w:r>
      <w:r w:rsidRPr="0023286A">
        <w:rPr>
          <w:b/>
          <w:sz w:val="36"/>
          <w:szCs w:val="36"/>
        </w:rPr>
        <w:t>Условия хранения и транспортировки</w:t>
      </w:r>
    </w:p>
    <w:p w:rsidR="000762D1" w:rsidRPr="00655E8A" w:rsidRDefault="000762D1" w:rsidP="00655E8A">
      <w:pPr>
        <w:tabs>
          <w:tab w:val="left" w:pos="2340"/>
        </w:tabs>
      </w:pPr>
      <w:r w:rsidRPr="00655E8A">
        <w:t>Перед отправкой системы изготовителю, пожалуйста, свяжитесь с Ваши дилером или изготовителем для организации безопасной транспортировки изделия изготовителю!!!</w:t>
      </w:r>
    </w:p>
    <w:p w:rsidR="000762D1" w:rsidRPr="00655E8A" w:rsidRDefault="000762D1" w:rsidP="000762D1">
      <w:pPr>
        <w:tabs>
          <w:tab w:val="left" w:pos="2340"/>
        </w:tabs>
      </w:pPr>
      <w:r w:rsidRPr="00655E8A">
        <w:t>!!! Перед отправкой спасательной системы всегда информируйте об этом изготовителя</w:t>
      </w:r>
      <w:proofErr w:type="gramStart"/>
      <w:r w:rsidRPr="00655E8A">
        <w:t xml:space="preserve"> !</w:t>
      </w:r>
      <w:proofErr w:type="gramEnd"/>
      <w:r w:rsidRPr="00655E8A">
        <w:t>!!</w:t>
      </w:r>
    </w:p>
    <w:p w:rsidR="000762D1" w:rsidRPr="00655E8A" w:rsidRDefault="000762D1" w:rsidP="000762D1">
      <w:pPr>
        <w:tabs>
          <w:tab w:val="left" w:pos="2340"/>
        </w:tabs>
        <w:rPr>
          <w:sz w:val="28"/>
          <w:szCs w:val="28"/>
        </w:rPr>
      </w:pPr>
      <w:r w:rsidRPr="00655E8A">
        <w:t xml:space="preserve">Пересылка должна быть организована так, чтобы исключить механические воздействия на систему, сильные вибрации и перепады температур за пределами  </w:t>
      </w:r>
      <w:r w:rsidRPr="00655E8A">
        <w:rPr>
          <w:sz w:val="28"/>
          <w:szCs w:val="28"/>
        </w:rPr>
        <w:t>-30 +50</w:t>
      </w:r>
      <w:proofErr w:type="gramStart"/>
      <w:r w:rsidRPr="00655E8A">
        <w:rPr>
          <w:sz w:val="28"/>
          <w:szCs w:val="28"/>
        </w:rPr>
        <w:t xml:space="preserve"> °С</w:t>
      </w:r>
      <w:proofErr w:type="gramEnd"/>
    </w:p>
    <w:p w:rsidR="000762D1" w:rsidRPr="00655E8A" w:rsidRDefault="000762D1" w:rsidP="009C38EB">
      <w:pPr>
        <w:tabs>
          <w:tab w:val="left" w:pos="2340"/>
        </w:tabs>
      </w:pPr>
    </w:p>
    <w:p w:rsidR="00F54CCB" w:rsidRPr="00655E8A" w:rsidRDefault="00F54CCB" w:rsidP="000F5E76">
      <w:pPr>
        <w:pStyle w:val="2"/>
        <w:rPr>
          <w:color w:val="auto"/>
          <w:sz w:val="22"/>
          <w:szCs w:val="22"/>
        </w:rPr>
      </w:pPr>
      <w:r w:rsidRPr="00655E8A">
        <w:rPr>
          <w:color w:val="auto"/>
          <w:sz w:val="22"/>
          <w:szCs w:val="22"/>
        </w:rPr>
        <w:t>ОБЯЗАТЕЛЬНЫЕ ТРЕБОВАНИЯ</w:t>
      </w:r>
      <w:proofErr w:type="gramStart"/>
      <w:r w:rsidRPr="00655E8A">
        <w:rPr>
          <w:color w:val="auto"/>
          <w:sz w:val="22"/>
          <w:szCs w:val="22"/>
        </w:rPr>
        <w:t xml:space="preserve"> !</w:t>
      </w:r>
      <w:proofErr w:type="gramEnd"/>
      <w:r w:rsidRPr="00655E8A">
        <w:rPr>
          <w:color w:val="auto"/>
          <w:sz w:val="22"/>
          <w:szCs w:val="22"/>
        </w:rPr>
        <w:t>!!</w:t>
      </w:r>
    </w:p>
    <w:p w:rsidR="00F54CCB" w:rsidRPr="00655E8A" w:rsidRDefault="00F54CCB" w:rsidP="00F54CCB">
      <w:pPr>
        <w:tabs>
          <w:tab w:val="left" w:pos="2340"/>
        </w:tabs>
      </w:pPr>
      <w:r w:rsidRPr="00655E8A">
        <w:t xml:space="preserve">Запрещается подвергать спасательную систему «СПАС»  </w:t>
      </w:r>
      <w:r w:rsidR="000F5E76" w:rsidRPr="00655E8A">
        <w:t xml:space="preserve">350 </w:t>
      </w:r>
      <w:r w:rsidRPr="00655E8A">
        <w:t>длительному</w:t>
      </w:r>
      <w:r w:rsidR="00040D4A" w:rsidRPr="00655E8A">
        <w:t xml:space="preserve"> </w:t>
      </w:r>
      <w:r w:rsidRPr="00655E8A">
        <w:t xml:space="preserve">воздействию дождя и влажности. </w:t>
      </w:r>
      <w:r w:rsidR="00040D4A" w:rsidRPr="00655E8A">
        <w:t>Система должна</w:t>
      </w:r>
      <w:r w:rsidRPr="00655E8A">
        <w:t xml:space="preserve"> быть защищена от</w:t>
      </w:r>
      <w:r w:rsidR="00040D4A" w:rsidRPr="00655E8A">
        <w:t xml:space="preserve"> </w:t>
      </w:r>
      <w:r w:rsidRPr="00655E8A">
        <w:t>воздействия с</w:t>
      </w:r>
      <w:r w:rsidR="00040D4A" w:rsidRPr="00655E8A">
        <w:t xml:space="preserve">ильных вибраций, резких ударов, </w:t>
      </w:r>
      <w:r w:rsidRPr="00655E8A">
        <w:t>контакта с кислотами,</w:t>
      </w:r>
      <w:r w:rsidR="00040D4A" w:rsidRPr="00655E8A">
        <w:t xml:space="preserve"> </w:t>
      </w:r>
      <w:r w:rsidRPr="00655E8A">
        <w:t>агрессивными маслами и жидкостями. Система должна быть защище</w:t>
      </w:r>
      <w:r w:rsidR="00040D4A" w:rsidRPr="00655E8A">
        <w:t xml:space="preserve">на от </w:t>
      </w:r>
      <w:r w:rsidRPr="00655E8A">
        <w:t>неправильного обращения, механических повреждений частей.</w:t>
      </w:r>
      <w:r w:rsidR="00040D4A" w:rsidRPr="00655E8A">
        <w:t xml:space="preserve"> </w:t>
      </w:r>
      <w:r w:rsidRPr="00655E8A">
        <w:t xml:space="preserve">Запрещается отгружать изделие для транспортировки без </w:t>
      </w:r>
      <w:r w:rsidR="00040D4A" w:rsidRPr="00655E8A">
        <w:t xml:space="preserve">защитной </w:t>
      </w:r>
      <w:r w:rsidRPr="00655E8A">
        <w:t xml:space="preserve"> упаковки</w:t>
      </w:r>
      <w:r w:rsidR="00040D4A" w:rsidRPr="00655E8A">
        <w:t xml:space="preserve"> </w:t>
      </w:r>
      <w:r w:rsidRPr="00655E8A">
        <w:t xml:space="preserve"> (несоблюдение этих мер может при</w:t>
      </w:r>
      <w:r w:rsidR="00040D4A" w:rsidRPr="00655E8A">
        <w:t xml:space="preserve">вести к аварии </w:t>
      </w:r>
      <w:r w:rsidRPr="00655E8A">
        <w:t>при транспортировке изделия и угрожает жизни</w:t>
      </w:r>
      <w:r w:rsidR="00040D4A" w:rsidRPr="00655E8A">
        <w:t xml:space="preserve"> </w:t>
      </w:r>
      <w:r w:rsidRPr="00655E8A">
        <w:t>курьера).</w:t>
      </w:r>
      <w:r w:rsidR="00040D4A" w:rsidRPr="00655E8A">
        <w:t xml:space="preserve"> Кроме того, запрещается </w:t>
      </w:r>
      <w:r w:rsidRPr="00655E8A">
        <w:t>демонтировать отдельные компоненты</w:t>
      </w:r>
      <w:r w:rsidR="00040D4A" w:rsidRPr="00655E8A">
        <w:t xml:space="preserve"> </w:t>
      </w:r>
      <w:r w:rsidRPr="00655E8A">
        <w:t>системы ил</w:t>
      </w:r>
      <w:r w:rsidR="00040D4A" w:rsidRPr="00655E8A">
        <w:t xml:space="preserve">и повреждать пломбировку. Важно </w:t>
      </w:r>
      <w:r w:rsidRPr="00655E8A">
        <w:t>обращаться с ней</w:t>
      </w:r>
      <w:r w:rsidR="0046389A" w:rsidRPr="00655E8A">
        <w:t xml:space="preserve"> осторожно</w:t>
      </w:r>
      <w:r w:rsidRPr="00655E8A">
        <w:t>, как с</w:t>
      </w:r>
      <w:r w:rsidR="0046389A" w:rsidRPr="00655E8A">
        <w:t xml:space="preserve"> «заряженным </w:t>
      </w:r>
      <w:r w:rsidRPr="00655E8A">
        <w:t>оружием</w:t>
      </w:r>
      <w:r w:rsidR="0046389A" w:rsidRPr="00655E8A">
        <w:t>»</w:t>
      </w:r>
      <w:r w:rsidRPr="00655E8A">
        <w:t>, с</w:t>
      </w:r>
      <w:r w:rsidR="00040D4A" w:rsidRPr="00655E8A">
        <w:t xml:space="preserve"> </w:t>
      </w:r>
      <w:r w:rsidRPr="00655E8A">
        <w:t xml:space="preserve">соблюдением мер безопасности! </w:t>
      </w:r>
      <w:r w:rsidR="00040D4A" w:rsidRPr="00655E8A">
        <w:t xml:space="preserve">Особенно обязательно соблюдение требований техники </w:t>
      </w:r>
      <w:r w:rsidRPr="00655E8A">
        <w:t>безопасност</w:t>
      </w:r>
      <w:r w:rsidR="00040D4A" w:rsidRPr="00655E8A">
        <w:t xml:space="preserve">и при установке и обслуживании! </w:t>
      </w:r>
    </w:p>
    <w:p w:rsidR="00BE0574" w:rsidRPr="00655E8A" w:rsidRDefault="00BE0574" w:rsidP="00BE0574">
      <w:pPr>
        <w:tabs>
          <w:tab w:val="left" w:pos="2340"/>
        </w:tabs>
      </w:pPr>
      <w:r w:rsidRPr="00655E8A">
        <w:t>Система не требует какого-либо специального обслуж</w:t>
      </w:r>
      <w:r w:rsidR="008C75F3" w:rsidRPr="00655E8A">
        <w:t xml:space="preserve">ивания между соответствующими </w:t>
      </w:r>
      <w:r w:rsidRPr="00655E8A">
        <w:t xml:space="preserve">сервисными интервалами </w:t>
      </w:r>
      <w:r w:rsidR="00D83822" w:rsidRPr="00655E8A">
        <w:t>5</w:t>
      </w:r>
      <w:r w:rsidR="00EE7D02" w:rsidRPr="00655E8A">
        <w:t xml:space="preserve">  лет. Пользователь должен </w:t>
      </w:r>
      <w:r w:rsidRPr="00655E8A">
        <w:t>следовать инструкциям изготовителя для прав</w:t>
      </w:r>
      <w:r w:rsidR="00EE7D02" w:rsidRPr="00655E8A">
        <w:t xml:space="preserve">ильной эксплуатации и хранения, </w:t>
      </w:r>
      <w:r w:rsidRPr="00655E8A">
        <w:t>содержать ее чистой, сухой и свободной от грязи, масла и топлива. Также рекомендуется предохранять ее от длительного воздействия прямых солнечных лучей и не превышать температуры 50 °С.</w:t>
      </w:r>
    </w:p>
    <w:p w:rsidR="00AF21E5" w:rsidRDefault="00AF21E5" w:rsidP="00DF3680">
      <w:pPr>
        <w:tabs>
          <w:tab w:val="left" w:pos="2340"/>
        </w:tabs>
        <w:rPr>
          <w:sz w:val="32"/>
          <w:szCs w:val="32"/>
        </w:rPr>
      </w:pPr>
    </w:p>
    <w:p w:rsidR="00655E8A" w:rsidRPr="00032610" w:rsidRDefault="0023286A" w:rsidP="00DF3680">
      <w:pPr>
        <w:tabs>
          <w:tab w:val="left" w:pos="2340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</w:t>
      </w:r>
      <w:r w:rsidR="00032610" w:rsidRPr="00032610">
        <w:rPr>
          <w:sz w:val="36"/>
          <w:szCs w:val="36"/>
        </w:rPr>
        <w:t>7</w:t>
      </w:r>
      <w:r w:rsidR="00655E8A" w:rsidRPr="00032610">
        <w:rPr>
          <w:sz w:val="36"/>
          <w:szCs w:val="36"/>
        </w:rPr>
        <w:t xml:space="preserve">. </w:t>
      </w:r>
      <w:r w:rsidR="00DF3680" w:rsidRPr="00032610">
        <w:rPr>
          <w:rStyle w:val="20"/>
          <w:color w:val="auto"/>
          <w:sz w:val="36"/>
          <w:szCs w:val="36"/>
        </w:rPr>
        <w:t>Срок службы и утилизация</w:t>
      </w:r>
    </w:p>
    <w:p w:rsidR="00655E8A" w:rsidRPr="00AF21E5" w:rsidRDefault="00655E8A" w:rsidP="00655E8A">
      <w:pPr>
        <w:tabs>
          <w:tab w:val="left" w:pos="2340"/>
        </w:tabs>
      </w:pPr>
      <w:r w:rsidRPr="00AF21E5">
        <w:t xml:space="preserve">Это изделие разработано для службы без </w:t>
      </w:r>
      <w:proofErr w:type="spellStart"/>
      <w:r w:rsidRPr="00AF21E5">
        <w:t>переукладки</w:t>
      </w:r>
      <w:proofErr w:type="spellEnd"/>
      <w:r w:rsidRPr="00AF21E5">
        <w:t xml:space="preserve"> парашюта  или инспекции пневматической системы (при условии сохранения рабочего давления не ниже 140 </w:t>
      </w:r>
      <w:proofErr w:type="spellStart"/>
      <w:proofErr w:type="gramStart"/>
      <w:r w:rsidRPr="00AF21E5">
        <w:t>атм</w:t>
      </w:r>
      <w:proofErr w:type="spellEnd"/>
      <w:proofErr w:type="gramEnd"/>
      <w:r w:rsidRPr="00AF21E5">
        <w:t xml:space="preserve">) в течение 5 лет, до тех пор, пока выполняются все условия, представленные в этом руководстве. Несмотря на то, </w:t>
      </w:r>
      <w:proofErr w:type="gramStart"/>
      <w:r w:rsidRPr="00AF21E5">
        <w:t>была</w:t>
      </w:r>
      <w:proofErr w:type="gramEnd"/>
      <w:r w:rsidRPr="00AF21E5">
        <w:t xml:space="preserve"> активирована система или нет, пользователь обязан отправить систему изготовителю  для обслуживания в пределах указанных интервалов. Во время этого обслуживания система проверяется, парашют, если не имеет повреждений, расправляется и </w:t>
      </w:r>
      <w:proofErr w:type="spellStart"/>
      <w:r w:rsidRPr="00AF21E5">
        <w:t>переукладывается</w:t>
      </w:r>
      <w:proofErr w:type="spellEnd"/>
      <w:r w:rsidRPr="00AF21E5">
        <w:t>, пневматическая система обслуживается и перезаряжается</w:t>
      </w:r>
      <w:proofErr w:type="gramStart"/>
      <w:r w:rsidRPr="00AF21E5">
        <w:t>..</w:t>
      </w:r>
      <w:proofErr w:type="gramEnd"/>
    </w:p>
    <w:p w:rsidR="00655E8A" w:rsidRPr="00AF21E5" w:rsidRDefault="00655E8A" w:rsidP="00655E8A">
      <w:pPr>
        <w:tabs>
          <w:tab w:val="left" w:pos="2340"/>
        </w:tabs>
      </w:pPr>
      <w:r w:rsidRPr="00AF21E5">
        <w:t xml:space="preserve">Срок службы (жизненный цикл) изделия с 5-летним интервалом обслуживания составляет 15 лет. </w:t>
      </w:r>
    </w:p>
    <w:p w:rsidR="00655E8A" w:rsidRPr="00AF21E5" w:rsidRDefault="00655E8A" w:rsidP="00655E8A">
      <w:pPr>
        <w:tabs>
          <w:tab w:val="left" w:pos="2340"/>
        </w:tabs>
      </w:pPr>
      <w:r w:rsidRPr="00AF21E5">
        <w:t>По истечению максимального срока службы изделия можно продлить срок службы изделия. Это решает изготовитель после оценки фактического состояния изделия и обстоятельств, при которых изделие может быть использовано далее.</w:t>
      </w:r>
    </w:p>
    <w:p w:rsidR="00655E8A" w:rsidRPr="00AF21E5" w:rsidRDefault="00DF3680" w:rsidP="00655E8A">
      <w:pPr>
        <w:tabs>
          <w:tab w:val="left" w:pos="2340"/>
        </w:tabs>
      </w:pPr>
      <w:r w:rsidRPr="00AF21E5">
        <w:lastRenderedPageBreak/>
        <w:t>Изготовитель не ожидает, что отсутствие обслуживания системы в пределах сервисного интервала  или по истечению срока службы вызвало бы отказ системы. Если по показанию манометра рабочее давление в норме, то, с большой вероятностью при активации все компоненты системы сработают штатно и система выполнит свою функцию. Но время раскрытия и наполнения купола парашюта может быть увеличено из-за «слеживания» парашюта в плотном состоянии во внутреннем контейнере системы. Также по истечении срока службы (жизненного цикла) системы производитель не гарантирует сохранение прочностных характеристик парашюта и силовых элементов системы.</w:t>
      </w:r>
    </w:p>
    <w:p w:rsidR="00AF21E5" w:rsidRPr="00AF21E5" w:rsidRDefault="00AF21E5" w:rsidP="00655E8A">
      <w:pPr>
        <w:tabs>
          <w:tab w:val="left" w:pos="2340"/>
        </w:tabs>
      </w:pPr>
      <w:r w:rsidRPr="00AF21E5">
        <w:t>Для утилизации системы обратитесь в фирму изготовитель или к официальному дилеру. Утилизация системы в бытовые отходы запрещена!</w:t>
      </w:r>
    </w:p>
    <w:p w:rsidR="005F7AF3" w:rsidRDefault="005F7AF3" w:rsidP="00B82540">
      <w:pPr>
        <w:tabs>
          <w:tab w:val="left" w:pos="2340"/>
        </w:tabs>
        <w:rPr>
          <w:b/>
          <w:sz w:val="36"/>
          <w:szCs w:val="36"/>
        </w:rPr>
      </w:pPr>
    </w:p>
    <w:p w:rsidR="00B4649A" w:rsidRPr="005F7AF3" w:rsidRDefault="0023286A" w:rsidP="00B82540">
      <w:pPr>
        <w:tabs>
          <w:tab w:val="left" w:pos="234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</w:t>
      </w:r>
      <w:r w:rsidR="005F7AF3" w:rsidRPr="005F7AF3">
        <w:rPr>
          <w:b/>
          <w:sz w:val="36"/>
          <w:szCs w:val="36"/>
        </w:rPr>
        <w:t>8.Контакты</w:t>
      </w:r>
    </w:p>
    <w:p w:rsidR="005F7AF3" w:rsidRDefault="00C72D8E" w:rsidP="005F7AF3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32"/>
          <w:szCs w:val="32"/>
        </w:rPr>
      </w:pPr>
      <w:r>
        <w:rPr>
          <w:sz w:val="48"/>
          <w:szCs w:val="48"/>
        </w:rPr>
        <w:t xml:space="preserve">                    </w:t>
      </w:r>
    </w:p>
    <w:p w:rsidR="005F7AF3" w:rsidRDefault="005F7AF3" w:rsidP="005F7A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вопросам, требованиям, сомнениям или проблемам с эксплуатацией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спассистемы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не стесняйтесь связываться с нами. Мы всегда будем готовы помочь.</w:t>
      </w:r>
    </w:p>
    <w:p w:rsidR="005F7AF3" w:rsidRPr="00022E40" w:rsidRDefault="005F7AF3" w:rsidP="005F7A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22E40">
        <w:rPr>
          <w:rFonts w:ascii="Times New Roman" w:hAnsi="Times New Roman"/>
          <w:sz w:val="28"/>
          <w:szCs w:val="28"/>
        </w:rPr>
        <w:t>+7(904) 559-00-90</w:t>
      </w:r>
    </w:p>
    <w:p w:rsidR="005F7AF3" w:rsidRPr="00022E40" w:rsidRDefault="005F7AF3" w:rsidP="005F7A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F7AF3">
        <w:rPr>
          <w:rFonts w:ascii="Times New Roman" w:hAnsi="Times New Roman"/>
          <w:sz w:val="28"/>
          <w:szCs w:val="28"/>
          <w:lang w:val="en-US"/>
        </w:rPr>
        <w:t>admin</w:t>
      </w:r>
      <w:r w:rsidRPr="00022E40">
        <w:rPr>
          <w:rFonts w:ascii="Times New Roman" w:hAnsi="Times New Roman"/>
          <w:sz w:val="28"/>
          <w:szCs w:val="28"/>
        </w:rPr>
        <w:t>@</w:t>
      </w:r>
      <w:proofErr w:type="spellStart"/>
      <w:r w:rsidRPr="005F7AF3">
        <w:rPr>
          <w:rFonts w:ascii="Times New Roman" w:hAnsi="Times New Roman"/>
          <w:sz w:val="28"/>
          <w:szCs w:val="28"/>
          <w:lang w:val="en-US"/>
        </w:rPr>
        <w:t>paramagazin</w:t>
      </w:r>
      <w:proofErr w:type="spellEnd"/>
      <w:r w:rsidRPr="00022E40">
        <w:rPr>
          <w:rFonts w:ascii="Times New Roman" w:hAnsi="Times New Roman"/>
          <w:sz w:val="28"/>
          <w:szCs w:val="28"/>
        </w:rPr>
        <w:t>.</w:t>
      </w:r>
      <w:proofErr w:type="spellStart"/>
      <w:r w:rsidRPr="005F7AF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5F7AF3" w:rsidRPr="00022E40" w:rsidRDefault="005F7AF3" w:rsidP="005F7A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www</w:t>
      </w:r>
      <w:r w:rsidRPr="00022E40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paramagazin</w:t>
      </w:r>
      <w:proofErr w:type="spellEnd"/>
      <w:r w:rsidRPr="00022E40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5F7AF3" w:rsidRPr="00022E40" w:rsidRDefault="005F7AF3" w:rsidP="005F7A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22E40">
        <w:rPr>
          <w:rFonts w:ascii="Times New Roman" w:hAnsi="Times New Roman"/>
          <w:sz w:val="28"/>
          <w:szCs w:val="28"/>
        </w:rPr>
        <w:br/>
        <w:t>+7 (981) 191-43-64</w:t>
      </w:r>
      <w:r w:rsidRPr="00022E4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en-US"/>
        </w:rPr>
        <w:t>info</w:t>
      </w:r>
      <w:r w:rsidRPr="00022E40">
        <w:rPr>
          <w:rFonts w:ascii="Times New Roman" w:hAnsi="Times New Roman"/>
          <w:sz w:val="28"/>
          <w:szCs w:val="28"/>
        </w:rPr>
        <w:t>@</w:t>
      </w:r>
      <w:proofErr w:type="spellStart"/>
      <w:r w:rsidRPr="005F7AF3">
        <w:rPr>
          <w:rFonts w:ascii="Times New Roman" w:hAnsi="Times New Roman"/>
          <w:sz w:val="28"/>
          <w:szCs w:val="28"/>
          <w:lang w:val="en-US"/>
        </w:rPr>
        <w:t>skymaxavia</w:t>
      </w:r>
      <w:proofErr w:type="spellEnd"/>
      <w:r w:rsidRPr="00022E40">
        <w:rPr>
          <w:rFonts w:ascii="Times New Roman" w:hAnsi="Times New Roman"/>
          <w:sz w:val="28"/>
          <w:szCs w:val="28"/>
        </w:rPr>
        <w:t>.</w:t>
      </w:r>
      <w:proofErr w:type="spellStart"/>
      <w:r w:rsidRPr="005F7AF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022E40">
        <w:rPr>
          <w:rFonts w:ascii="Times New Roman" w:hAnsi="Times New Roman"/>
          <w:sz w:val="28"/>
          <w:szCs w:val="28"/>
        </w:rPr>
        <w:br/>
      </w:r>
      <w:r w:rsidRPr="00087A54">
        <w:rPr>
          <w:rFonts w:ascii="Times New Roman" w:hAnsi="Times New Roman"/>
          <w:sz w:val="28"/>
          <w:szCs w:val="28"/>
          <w:lang w:val="en-US"/>
        </w:rPr>
        <w:t>www</w:t>
      </w:r>
      <w:r w:rsidRPr="00022E40">
        <w:rPr>
          <w:rFonts w:ascii="Times New Roman" w:hAnsi="Times New Roman"/>
          <w:sz w:val="28"/>
          <w:szCs w:val="28"/>
        </w:rPr>
        <w:t>.</w:t>
      </w:r>
      <w:proofErr w:type="spellStart"/>
      <w:r w:rsidRPr="00087A54">
        <w:rPr>
          <w:rFonts w:ascii="Times New Roman" w:hAnsi="Times New Roman"/>
          <w:sz w:val="28"/>
          <w:szCs w:val="28"/>
          <w:lang w:val="en-US"/>
        </w:rPr>
        <w:t>skymaxavia</w:t>
      </w:r>
      <w:proofErr w:type="spellEnd"/>
      <w:r w:rsidRPr="00022E40">
        <w:rPr>
          <w:rFonts w:ascii="Times New Roman" w:hAnsi="Times New Roman"/>
          <w:sz w:val="28"/>
          <w:szCs w:val="28"/>
        </w:rPr>
        <w:t>.</w:t>
      </w:r>
      <w:proofErr w:type="spellStart"/>
      <w:r w:rsidRPr="00087A5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3C061B" w:rsidRDefault="003C061B" w:rsidP="005F7AF3">
      <w:pPr>
        <w:tabs>
          <w:tab w:val="left" w:pos="2340"/>
        </w:tabs>
        <w:rPr>
          <w:rFonts w:ascii="Verdana" w:hAnsi="Verdana" w:cs="Verdana"/>
          <w:sz w:val="28"/>
          <w:szCs w:val="28"/>
        </w:rPr>
      </w:pPr>
    </w:p>
    <w:p w:rsidR="003C061B" w:rsidRDefault="003C061B" w:rsidP="005F7AF3">
      <w:pPr>
        <w:tabs>
          <w:tab w:val="left" w:pos="2340"/>
        </w:tabs>
        <w:rPr>
          <w:rFonts w:ascii="Verdana" w:hAnsi="Verdana" w:cs="Verdana"/>
          <w:sz w:val="28"/>
          <w:szCs w:val="28"/>
        </w:rPr>
      </w:pPr>
    </w:p>
    <w:p w:rsidR="003C061B" w:rsidRDefault="003C061B" w:rsidP="005F7AF3">
      <w:pPr>
        <w:tabs>
          <w:tab w:val="left" w:pos="2340"/>
        </w:tabs>
        <w:rPr>
          <w:rFonts w:ascii="Verdana" w:hAnsi="Verdana" w:cs="Verdana"/>
          <w:sz w:val="28"/>
          <w:szCs w:val="28"/>
        </w:rPr>
      </w:pPr>
    </w:p>
    <w:p w:rsidR="003C061B" w:rsidRDefault="003C061B" w:rsidP="003C061B">
      <w:pPr>
        <w:tabs>
          <w:tab w:val="left" w:pos="2340"/>
        </w:tabs>
        <w:rPr>
          <w:color w:val="4BACC6" w:themeColor="accent5"/>
        </w:rPr>
      </w:pPr>
    </w:p>
    <w:p w:rsidR="003C061B" w:rsidRDefault="003C061B" w:rsidP="003C061B">
      <w:pPr>
        <w:tabs>
          <w:tab w:val="left" w:pos="2340"/>
        </w:tabs>
      </w:pPr>
      <w:r>
        <w:t xml:space="preserve">                                               ! Просьба изготовителя</w:t>
      </w:r>
      <w:proofErr w:type="gramStart"/>
      <w:r>
        <w:t xml:space="preserve"> !</w:t>
      </w:r>
      <w:proofErr w:type="gramEnd"/>
    </w:p>
    <w:p w:rsidR="003C061B" w:rsidRDefault="003C061B" w:rsidP="003C061B">
      <w:pPr>
        <w:tabs>
          <w:tab w:val="left" w:pos="2340"/>
        </w:tabs>
      </w:pPr>
      <w:r>
        <w:t xml:space="preserve">Пожалуйста, свяжитесь с фирмой </w:t>
      </w:r>
      <w:proofErr w:type="gramStart"/>
      <w:r>
        <w:t>производителем</w:t>
      </w:r>
      <w:proofErr w:type="gramEnd"/>
      <w:r>
        <w:t xml:space="preserve">  если система была активирована!!</w:t>
      </w:r>
    </w:p>
    <w:p w:rsidR="003C061B" w:rsidRDefault="003C061B" w:rsidP="003C061B">
      <w:pPr>
        <w:tabs>
          <w:tab w:val="left" w:pos="2340"/>
        </w:tabs>
      </w:pPr>
      <w:r>
        <w:t xml:space="preserve">                     </w:t>
      </w:r>
    </w:p>
    <w:p w:rsidR="003C061B" w:rsidRDefault="003C061B" w:rsidP="003C061B">
      <w:pPr>
        <w:tabs>
          <w:tab w:val="left" w:pos="2340"/>
        </w:tabs>
      </w:pPr>
      <w:r>
        <w:t xml:space="preserve">                               Желаем Вам красивых, безопасных полётов!</w:t>
      </w:r>
    </w:p>
    <w:p w:rsidR="00AF21E5" w:rsidRPr="003C061B" w:rsidRDefault="005F7AF3" w:rsidP="005F7AF3">
      <w:pPr>
        <w:tabs>
          <w:tab w:val="left" w:pos="2340"/>
        </w:tabs>
        <w:rPr>
          <w:sz w:val="48"/>
          <w:szCs w:val="48"/>
        </w:rPr>
      </w:pPr>
      <w:r w:rsidRPr="003C061B">
        <w:rPr>
          <w:rFonts w:ascii="Verdana" w:hAnsi="Verdana" w:cs="Verdana"/>
          <w:sz w:val="28"/>
          <w:szCs w:val="28"/>
        </w:rPr>
        <w:br w:type="page"/>
      </w:r>
    </w:p>
    <w:p w:rsidR="00AF21E5" w:rsidRPr="003C061B" w:rsidRDefault="00AF21E5" w:rsidP="00B82540">
      <w:pPr>
        <w:tabs>
          <w:tab w:val="left" w:pos="2340"/>
        </w:tabs>
        <w:rPr>
          <w:sz w:val="48"/>
          <w:szCs w:val="48"/>
        </w:rPr>
      </w:pPr>
      <w:r w:rsidRPr="003C061B">
        <w:rPr>
          <w:sz w:val="48"/>
          <w:szCs w:val="48"/>
        </w:rPr>
        <w:lastRenderedPageBreak/>
        <w:t xml:space="preserve">                   </w:t>
      </w:r>
    </w:p>
    <w:p w:rsidR="00C72D8E" w:rsidRPr="00FE0E82" w:rsidRDefault="00FE0E82" w:rsidP="00B82540">
      <w:pPr>
        <w:tabs>
          <w:tab w:val="left" w:pos="2340"/>
        </w:tabs>
        <w:rPr>
          <w:b/>
          <w:sz w:val="32"/>
          <w:szCs w:val="32"/>
        </w:rPr>
      </w:pPr>
      <w:r w:rsidRPr="003C061B">
        <w:rPr>
          <w:b/>
          <w:sz w:val="32"/>
          <w:szCs w:val="32"/>
        </w:rPr>
        <w:t xml:space="preserve">                                         </w:t>
      </w:r>
      <w:r w:rsidRPr="00FE0E82">
        <w:rPr>
          <w:b/>
          <w:sz w:val="32"/>
          <w:szCs w:val="32"/>
        </w:rPr>
        <w:t>9.Сервисный лист</w:t>
      </w:r>
    </w:p>
    <w:p w:rsidR="00C72D8E" w:rsidRDefault="00C72D8E" w:rsidP="00B82540">
      <w:pPr>
        <w:tabs>
          <w:tab w:val="left" w:pos="2340"/>
        </w:tabs>
        <w:rPr>
          <w:sz w:val="48"/>
          <w:szCs w:val="4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C72D8E" w:rsidTr="00C72D8E">
        <w:tc>
          <w:tcPr>
            <w:tcW w:w="4785" w:type="dxa"/>
          </w:tcPr>
          <w:p w:rsidR="00C72D8E" w:rsidRPr="00C72D8E" w:rsidRDefault="00C72D8E" w:rsidP="00C72D8E">
            <w:pPr>
              <w:tabs>
                <w:tab w:val="left" w:pos="2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C72D8E">
              <w:rPr>
                <w:sz w:val="28"/>
                <w:szCs w:val="28"/>
              </w:rPr>
              <w:t xml:space="preserve">азвание </w:t>
            </w:r>
            <w:proofErr w:type="spellStart"/>
            <w:r w:rsidRPr="00C72D8E">
              <w:rPr>
                <w:sz w:val="28"/>
                <w:szCs w:val="28"/>
              </w:rPr>
              <w:t>спассистемы</w:t>
            </w:r>
            <w:proofErr w:type="spellEnd"/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Pr="00C72D8E" w:rsidRDefault="00C72D8E" w:rsidP="00C72D8E">
            <w:pPr>
              <w:tabs>
                <w:tab w:val="left" w:pos="2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Серийный номер</w:t>
            </w:r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Pr="00C72D8E" w:rsidRDefault="00C72D8E" w:rsidP="00C72D8E">
            <w:pPr>
              <w:tabs>
                <w:tab w:val="left" w:pos="2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парашюта</w:t>
            </w:r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Pr="00C72D8E" w:rsidRDefault="00C72D8E" w:rsidP="00C72D8E">
            <w:pPr>
              <w:tabs>
                <w:tab w:val="left" w:pos="2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выпуска</w:t>
            </w:r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Pr="00C72D8E" w:rsidRDefault="00C72D8E" w:rsidP="00C72D8E">
            <w:pPr>
              <w:tabs>
                <w:tab w:val="left" w:pos="2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</w:t>
            </w:r>
            <w:proofErr w:type="spellStart"/>
            <w:r>
              <w:rPr>
                <w:sz w:val="28"/>
                <w:szCs w:val="28"/>
              </w:rPr>
              <w:t>переукладки</w:t>
            </w:r>
            <w:proofErr w:type="spellEnd"/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Default="00C72D8E" w:rsidP="00C72D8E">
            <w:pPr>
              <w:tabs>
                <w:tab w:val="left" w:pos="2340"/>
              </w:tabs>
              <w:jc w:val="center"/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Дата </w:t>
            </w:r>
            <w:proofErr w:type="spellStart"/>
            <w:r>
              <w:rPr>
                <w:sz w:val="28"/>
                <w:szCs w:val="28"/>
              </w:rPr>
              <w:t>переукладки</w:t>
            </w:r>
            <w:proofErr w:type="spellEnd"/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Default="00C72D8E" w:rsidP="00C72D8E">
            <w:pPr>
              <w:tabs>
                <w:tab w:val="left" w:pos="2340"/>
              </w:tabs>
              <w:jc w:val="center"/>
              <w:rPr>
                <w:sz w:val="48"/>
                <w:szCs w:val="48"/>
              </w:rPr>
            </w:pPr>
            <w:r>
              <w:rPr>
                <w:sz w:val="28"/>
                <w:szCs w:val="28"/>
              </w:rPr>
              <w:t xml:space="preserve">Дата </w:t>
            </w:r>
            <w:proofErr w:type="spellStart"/>
            <w:r>
              <w:rPr>
                <w:sz w:val="28"/>
                <w:szCs w:val="28"/>
              </w:rPr>
              <w:t>переукладки</w:t>
            </w:r>
            <w:proofErr w:type="spellEnd"/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  <w:tr w:rsidR="00C72D8E" w:rsidTr="00C72D8E">
        <w:tc>
          <w:tcPr>
            <w:tcW w:w="4785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  <w:tc>
          <w:tcPr>
            <w:tcW w:w="4786" w:type="dxa"/>
          </w:tcPr>
          <w:p w:rsidR="00C72D8E" w:rsidRDefault="00C72D8E" w:rsidP="00B82540">
            <w:pPr>
              <w:tabs>
                <w:tab w:val="left" w:pos="2340"/>
              </w:tabs>
              <w:rPr>
                <w:sz w:val="48"/>
                <w:szCs w:val="48"/>
              </w:rPr>
            </w:pPr>
          </w:p>
        </w:tc>
      </w:tr>
    </w:tbl>
    <w:p w:rsidR="00C72D8E" w:rsidRPr="00C72D8E" w:rsidRDefault="00C72D8E" w:rsidP="00B82540">
      <w:pPr>
        <w:tabs>
          <w:tab w:val="left" w:pos="2340"/>
        </w:tabs>
        <w:rPr>
          <w:sz w:val="48"/>
          <w:szCs w:val="48"/>
        </w:rPr>
      </w:pPr>
    </w:p>
    <w:sectPr w:rsidR="00C72D8E" w:rsidRPr="00C72D8E" w:rsidSect="003261AE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49C" w:rsidRDefault="00A7649C" w:rsidP="008A4409">
      <w:pPr>
        <w:spacing w:after="0" w:line="240" w:lineRule="auto"/>
      </w:pPr>
      <w:r>
        <w:separator/>
      </w:r>
    </w:p>
  </w:endnote>
  <w:endnote w:type="continuationSeparator" w:id="0">
    <w:p w:rsidR="00A7649C" w:rsidRDefault="00A7649C" w:rsidP="008A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8635112"/>
      <w:docPartObj>
        <w:docPartGallery w:val="Page Numbers (Bottom of Page)"/>
        <w:docPartUnique/>
      </w:docPartObj>
    </w:sdtPr>
    <w:sdtContent>
      <w:p w:rsidR="00600474" w:rsidRDefault="00F73866">
        <w:pPr>
          <w:pStyle w:val="ac"/>
          <w:jc w:val="right"/>
        </w:pPr>
        <w:fldSimple w:instr=" PAGE   \* MERGEFORMAT ">
          <w:r w:rsidR="00D709E5">
            <w:rPr>
              <w:noProof/>
            </w:rPr>
            <w:t>4</w:t>
          </w:r>
        </w:fldSimple>
      </w:p>
    </w:sdtContent>
  </w:sdt>
  <w:p w:rsidR="00600474" w:rsidRDefault="0060047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49C" w:rsidRDefault="00A7649C" w:rsidP="008A4409">
      <w:pPr>
        <w:spacing w:after="0" w:line="240" w:lineRule="auto"/>
      </w:pPr>
      <w:r>
        <w:separator/>
      </w:r>
    </w:p>
  </w:footnote>
  <w:footnote w:type="continuationSeparator" w:id="0">
    <w:p w:rsidR="00A7649C" w:rsidRDefault="00A7649C" w:rsidP="008A4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0E94"/>
    <w:multiLevelType w:val="hybridMultilevel"/>
    <w:tmpl w:val="C0FC01F8"/>
    <w:lvl w:ilvl="0" w:tplc="C100C3F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279A0"/>
    <w:multiLevelType w:val="hybridMultilevel"/>
    <w:tmpl w:val="EC6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46F7D"/>
    <w:multiLevelType w:val="hybridMultilevel"/>
    <w:tmpl w:val="58E00384"/>
    <w:lvl w:ilvl="0" w:tplc="EBB8950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C0194"/>
    <w:multiLevelType w:val="hybridMultilevel"/>
    <w:tmpl w:val="5E94B5C6"/>
    <w:lvl w:ilvl="0" w:tplc="AB927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E43FF2"/>
    <w:multiLevelType w:val="hybridMultilevel"/>
    <w:tmpl w:val="F466A84E"/>
    <w:lvl w:ilvl="0" w:tplc="9C665F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857F4"/>
    <w:multiLevelType w:val="hybridMultilevel"/>
    <w:tmpl w:val="DB722C88"/>
    <w:lvl w:ilvl="0" w:tplc="E7006D48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70E07C0"/>
    <w:multiLevelType w:val="hybridMultilevel"/>
    <w:tmpl w:val="D4EAD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67DC9"/>
    <w:multiLevelType w:val="hybridMultilevel"/>
    <w:tmpl w:val="5BF8970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E0377"/>
    <w:multiLevelType w:val="hybridMultilevel"/>
    <w:tmpl w:val="43BC177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73A21"/>
    <w:multiLevelType w:val="hybridMultilevel"/>
    <w:tmpl w:val="C0FC01F8"/>
    <w:lvl w:ilvl="0" w:tplc="C100C3F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9B4639"/>
    <w:multiLevelType w:val="hybridMultilevel"/>
    <w:tmpl w:val="DEDA0322"/>
    <w:lvl w:ilvl="0" w:tplc="AC7CC1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784FEF"/>
    <w:multiLevelType w:val="hybridMultilevel"/>
    <w:tmpl w:val="D5F6E7E0"/>
    <w:lvl w:ilvl="0" w:tplc="42DA1C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947996"/>
    <w:multiLevelType w:val="hybridMultilevel"/>
    <w:tmpl w:val="6824B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E2C26"/>
    <w:multiLevelType w:val="hybridMultilevel"/>
    <w:tmpl w:val="A4E6842E"/>
    <w:lvl w:ilvl="0" w:tplc="F7C83690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C75734E"/>
    <w:multiLevelType w:val="hybridMultilevel"/>
    <w:tmpl w:val="0F8E4096"/>
    <w:lvl w:ilvl="0" w:tplc="FA7040DC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9"/>
  </w:num>
  <w:num w:numId="6">
    <w:abstractNumId w:val="13"/>
  </w:num>
  <w:num w:numId="7">
    <w:abstractNumId w:val="0"/>
  </w:num>
  <w:num w:numId="8">
    <w:abstractNumId w:val="1"/>
  </w:num>
  <w:num w:numId="9">
    <w:abstractNumId w:val="5"/>
  </w:num>
  <w:num w:numId="10">
    <w:abstractNumId w:val="14"/>
  </w:num>
  <w:num w:numId="11">
    <w:abstractNumId w:val="6"/>
  </w:num>
  <w:num w:numId="12">
    <w:abstractNumId w:val="3"/>
  </w:num>
  <w:num w:numId="13">
    <w:abstractNumId w:val="12"/>
  </w:num>
  <w:num w:numId="14">
    <w:abstractNumId w:val="8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C0CA6"/>
    <w:rsid w:val="00004A4C"/>
    <w:rsid w:val="00012794"/>
    <w:rsid w:val="00022E40"/>
    <w:rsid w:val="00032610"/>
    <w:rsid w:val="00035277"/>
    <w:rsid w:val="00040D4A"/>
    <w:rsid w:val="000762D1"/>
    <w:rsid w:val="00077B00"/>
    <w:rsid w:val="00090B3D"/>
    <w:rsid w:val="0009178A"/>
    <w:rsid w:val="00091C16"/>
    <w:rsid w:val="000A3E3A"/>
    <w:rsid w:val="000A5C65"/>
    <w:rsid w:val="000A7E51"/>
    <w:rsid w:val="000C3326"/>
    <w:rsid w:val="000E5686"/>
    <w:rsid w:val="000E6F38"/>
    <w:rsid w:val="000F0098"/>
    <w:rsid w:val="000F2CDD"/>
    <w:rsid w:val="000F5E76"/>
    <w:rsid w:val="00105D0E"/>
    <w:rsid w:val="001121EF"/>
    <w:rsid w:val="00112886"/>
    <w:rsid w:val="001318F6"/>
    <w:rsid w:val="0014782C"/>
    <w:rsid w:val="001853DD"/>
    <w:rsid w:val="001A47B9"/>
    <w:rsid w:val="001A635C"/>
    <w:rsid w:val="001B55EE"/>
    <w:rsid w:val="001D4FFA"/>
    <w:rsid w:val="001D5CD9"/>
    <w:rsid w:val="001E260A"/>
    <w:rsid w:val="001F0DB1"/>
    <w:rsid w:val="001F475A"/>
    <w:rsid w:val="001F5C8E"/>
    <w:rsid w:val="002026E7"/>
    <w:rsid w:val="00206548"/>
    <w:rsid w:val="00210E94"/>
    <w:rsid w:val="00220691"/>
    <w:rsid w:val="0023286A"/>
    <w:rsid w:val="0023661C"/>
    <w:rsid w:val="0026157D"/>
    <w:rsid w:val="00266CA0"/>
    <w:rsid w:val="00270001"/>
    <w:rsid w:val="00270FFB"/>
    <w:rsid w:val="00283B45"/>
    <w:rsid w:val="002A372C"/>
    <w:rsid w:val="002A45D2"/>
    <w:rsid w:val="002B3B34"/>
    <w:rsid w:val="002C2734"/>
    <w:rsid w:val="002E3E34"/>
    <w:rsid w:val="002F2398"/>
    <w:rsid w:val="002F278C"/>
    <w:rsid w:val="00312595"/>
    <w:rsid w:val="00316715"/>
    <w:rsid w:val="00325713"/>
    <w:rsid w:val="003261AE"/>
    <w:rsid w:val="00347F6B"/>
    <w:rsid w:val="003678AC"/>
    <w:rsid w:val="00384F97"/>
    <w:rsid w:val="003C061B"/>
    <w:rsid w:val="003C4BBE"/>
    <w:rsid w:val="003C6BB5"/>
    <w:rsid w:val="003C7D39"/>
    <w:rsid w:val="003F3B5F"/>
    <w:rsid w:val="003F5ED2"/>
    <w:rsid w:val="00401AEB"/>
    <w:rsid w:val="004033DD"/>
    <w:rsid w:val="004115CF"/>
    <w:rsid w:val="00416120"/>
    <w:rsid w:val="00433981"/>
    <w:rsid w:val="00443017"/>
    <w:rsid w:val="0046389A"/>
    <w:rsid w:val="00473974"/>
    <w:rsid w:val="00482E4D"/>
    <w:rsid w:val="004909C7"/>
    <w:rsid w:val="0049190A"/>
    <w:rsid w:val="004935BE"/>
    <w:rsid w:val="004B1C97"/>
    <w:rsid w:val="004E7DCB"/>
    <w:rsid w:val="004F2856"/>
    <w:rsid w:val="004F58BF"/>
    <w:rsid w:val="004F613C"/>
    <w:rsid w:val="00530D6C"/>
    <w:rsid w:val="0054414A"/>
    <w:rsid w:val="00563756"/>
    <w:rsid w:val="005859F1"/>
    <w:rsid w:val="005E3998"/>
    <w:rsid w:val="005F4D6A"/>
    <w:rsid w:val="005F7AF3"/>
    <w:rsid w:val="00600474"/>
    <w:rsid w:val="00615A25"/>
    <w:rsid w:val="00627778"/>
    <w:rsid w:val="00637C8F"/>
    <w:rsid w:val="00655E8A"/>
    <w:rsid w:val="0068392A"/>
    <w:rsid w:val="006A55EA"/>
    <w:rsid w:val="006B193C"/>
    <w:rsid w:val="006B468A"/>
    <w:rsid w:val="006C1D38"/>
    <w:rsid w:val="006C1F80"/>
    <w:rsid w:val="006C41B9"/>
    <w:rsid w:val="006E1B46"/>
    <w:rsid w:val="006F45A8"/>
    <w:rsid w:val="007209D2"/>
    <w:rsid w:val="00725B88"/>
    <w:rsid w:val="0075077B"/>
    <w:rsid w:val="0075276D"/>
    <w:rsid w:val="00787423"/>
    <w:rsid w:val="007B4466"/>
    <w:rsid w:val="007D156F"/>
    <w:rsid w:val="007D6DFB"/>
    <w:rsid w:val="007E13FB"/>
    <w:rsid w:val="008034BE"/>
    <w:rsid w:val="00810365"/>
    <w:rsid w:val="0081110B"/>
    <w:rsid w:val="008203E0"/>
    <w:rsid w:val="008430EF"/>
    <w:rsid w:val="00844D98"/>
    <w:rsid w:val="00846697"/>
    <w:rsid w:val="00866ED6"/>
    <w:rsid w:val="0088388B"/>
    <w:rsid w:val="00883C47"/>
    <w:rsid w:val="008A2019"/>
    <w:rsid w:val="008A4409"/>
    <w:rsid w:val="008B663E"/>
    <w:rsid w:val="008C75F3"/>
    <w:rsid w:val="008F4E24"/>
    <w:rsid w:val="0090364F"/>
    <w:rsid w:val="00904450"/>
    <w:rsid w:val="00906CED"/>
    <w:rsid w:val="00913BD1"/>
    <w:rsid w:val="00917286"/>
    <w:rsid w:val="009222FB"/>
    <w:rsid w:val="0092474B"/>
    <w:rsid w:val="009247F7"/>
    <w:rsid w:val="009260BD"/>
    <w:rsid w:val="009533ED"/>
    <w:rsid w:val="00962534"/>
    <w:rsid w:val="00963955"/>
    <w:rsid w:val="00965FD6"/>
    <w:rsid w:val="00976893"/>
    <w:rsid w:val="00981ACE"/>
    <w:rsid w:val="00990165"/>
    <w:rsid w:val="009C38EB"/>
    <w:rsid w:val="009E0195"/>
    <w:rsid w:val="00A17E2D"/>
    <w:rsid w:val="00A23018"/>
    <w:rsid w:val="00A34161"/>
    <w:rsid w:val="00A40311"/>
    <w:rsid w:val="00A511A7"/>
    <w:rsid w:val="00A64C9C"/>
    <w:rsid w:val="00A72F13"/>
    <w:rsid w:val="00A73819"/>
    <w:rsid w:val="00A7649C"/>
    <w:rsid w:val="00AB1E82"/>
    <w:rsid w:val="00AC5C57"/>
    <w:rsid w:val="00AE14AF"/>
    <w:rsid w:val="00AE3E11"/>
    <w:rsid w:val="00AF21E5"/>
    <w:rsid w:val="00B03681"/>
    <w:rsid w:val="00B23379"/>
    <w:rsid w:val="00B26435"/>
    <w:rsid w:val="00B35C8F"/>
    <w:rsid w:val="00B44A30"/>
    <w:rsid w:val="00B45A56"/>
    <w:rsid w:val="00B4649A"/>
    <w:rsid w:val="00B55A7F"/>
    <w:rsid w:val="00B66650"/>
    <w:rsid w:val="00B75D15"/>
    <w:rsid w:val="00B82540"/>
    <w:rsid w:val="00B8773E"/>
    <w:rsid w:val="00BA4BA4"/>
    <w:rsid w:val="00BA70DA"/>
    <w:rsid w:val="00BC0CA6"/>
    <w:rsid w:val="00BC129D"/>
    <w:rsid w:val="00BE0574"/>
    <w:rsid w:val="00BE05E2"/>
    <w:rsid w:val="00BE11F0"/>
    <w:rsid w:val="00BF6BC5"/>
    <w:rsid w:val="00C067E5"/>
    <w:rsid w:val="00C16C91"/>
    <w:rsid w:val="00C26B3B"/>
    <w:rsid w:val="00C340F3"/>
    <w:rsid w:val="00C366DE"/>
    <w:rsid w:val="00C45E43"/>
    <w:rsid w:val="00C72D8E"/>
    <w:rsid w:val="00CA16EB"/>
    <w:rsid w:val="00CA3D84"/>
    <w:rsid w:val="00CA48E2"/>
    <w:rsid w:val="00CA5B1B"/>
    <w:rsid w:val="00CB16BC"/>
    <w:rsid w:val="00CC154D"/>
    <w:rsid w:val="00D029BE"/>
    <w:rsid w:val="00D0515C"/>
    <w:rsid w:val="00D177CA"/>
    <w:rsid w:val="00D228F4"/>
    <w:rsid w:val="00D30335"/>
    <w:rsid w:val="00D30FCD"/>
    <w:rsid w:val="00D33078"/>
    <w:rsid w:val="00D34C96"/>
    <w:rsid w:val="00D3537F"/>
    <w:rsid w:val="00D360A0"/>
    <w:rsid w:val="00D51B84"/>
    <w:rsid w:val="00D642CF"/>
    <w:rsid w:val="00D709E5"/>
    <w:rsid w:val="00D83822"/>
    <w:rsid w:val="00D8480B"/>
    <w:rsid w:val="00D873C4"/>
    <w:rsid w:val="00DA6270"/>
    <w:rsid w:val="00DD1DB7"/>
    <w:rsid w:val="00DE172E"/>
    <w:rsid w:val="00DE5750"/>
    <w:rsid w:val="00DF1AE2"/>
    <w:rsid w:val="00DF3680"/>
    <w:rsid w:val="00E0268B"/>
    <w:rsid w:val="00E03CA9"/>
    <w:rsid w:val="00E121EC"/>
    <w:rsid w:val="00E23260"/>
    <w:rsid w:val="00E40E2B"/>
    <w:rsid w:val="00E45B0B"/>
    <w:rsid w:val="00E651DB"/>
    <w:rsid w:val="00E8720B"/>
    <w:rsid w:val="00E87CB8"/>
    <w:rsid w:val="00EA5ECE"/>
    <w:rsid w:val="00EB3669"/>
    <w:rsid w:val="00EC3876"/>
    <w:rsid w:val="00ED2B1A"/>
    <w:rsid w:val="00EE54FD"/>
    <w:rsid w:val="00EE7D02"/>
    <w:rsid w:val="00F0770F"/>
    <w:rsid w:val="00F42D30"/>
    <w:rsid w:val="00F45FA1"/>
    <w:rsid w:val="00F54CCB"/>
    <w:rsid w:val="00F61232"/>
    <w:rsid w:val="00F62E4E"/>
    <w:rsid w:val="00F73866"/>
    <w:rsid w:val="00F74B02"/>
    <w:rsid w:val="00F81073"/>
    <w:rsid w:val="00FB287D"/>
    <w:rsid w:val="00FC4B3F"/>
    <w:rsid w:val="00FE0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96"/>
  </w:style>
  <w:style w:type="paragraph" w:styleId="1">
    <w:name w:val="heading 1"/>
    <w:basedOn w:val="a"/>
    <w:next w:val="a"/>
    <w:link w:val="10"/>
    <w:uiPriority w:val="9"/>
    <w:qFormat/>
    <w:rsid w:val="001D5C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39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5C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35C"/>
    <w:pPr>
      <w:ind w:left="720"/>
      <w:contextualSpacing/>
    </w:pPr>
  </w:style>
  <w:style w:type="table" w:styleId="a4">
    <w:name w:val="Table Grid"/>
    <w:basedOn w:val="a1"/>
    <w:uiPriority w:val="59"/>
    <w:rsid w:val="00CA3D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10"/>
    <w:qFormat/>
    <w:rsid w:val="004339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339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4339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433981"/>
    <w:rPr>
      <w:b/>
      <w:bCs/>
    </w:rPr>
  </w:style>
  <w:style w:type="character" w:styleId="a8">
    <w:name w:val="Intense Emphasis"/>
    <w:basedOn w:val="a0"/>
    <w:uiPriority w:val="21"/>
    <w:qFormat/>
    <w:rsid w:val="00433981"/>
    <w:rPr>
      <w:b/>
      <w:bCs/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4339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D5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1D5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semiHidden/>
    <w:unhideWhenUsed/>
    <w:rsid w:val="008A4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A4409"/>
  </w:style>
  <w:style w:type="paragraph" w:styleId="ac">
    <w:name w:val="footer"/>
    <w:basedOn w:val="a"/>
    <w:link w:val="ad"/>
    <w:uiPriority w:val="99"/>
    <w:unhideWhenUsed/>
    <w:rsid w:val="008A4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4409"/>
  </w:style>
  <w:style w:type="paragraph" w:styleId="ae">
    <w:name w:val="Balloon Text"/>
    <w:basedOn w:val="a"/>
    <w:link w:val="af"/>
    <w:uiPriority w:val="99"/>
    <w:semiHidden/>
    <w:unhideWhenUsed/>
    <w:rsid w:val="00B23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379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5F7A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35C"/>
    <w:pPr>
      <w:ind w:left="720"/>
      <w:contextualSpacing/>
    </w:pPr>
  </w:style>
  <w:style w:type="table" w:styleId="a4">
    <w:name w:val="Table Grid"/>
    <w:basedOn w:val="a1"/>
    <w:uiPriority w:val="59"/>
    <w:rsid w:val="00CA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F7CBE-BD31-4393-9B94-3FC05EDC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19</Pages>
  <Words>4826</Words>
  <Characters>27513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2025-07-22T09:17:00Z</dcterms:created>
  <dcterms:modified xsi:type="dcterms:W3CDTF">2026-04-03T10:22:00Z</dcterms:modified>
</cp:coreProperties>
</file>